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4E" w:rsidRPr="00A045B6" w:rsidRDefault="00A045B6" w:rsidP="00A04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B6">
        <w:rPr>
          <w:rFonts w:ascii="Times New Roman" w:hAnsi="Times New Roman" w:cs="Times New Roman"/>
          <w:b/>
          <w:sz w:val="28"/>
          <w:szCs w:val="28"/>
        </w:rPr>
        <w:t>КУРСИ ПІДВИЩЕННЯ КВАЛІФІКАЦІЇ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1"/>
        <w:gridCol w:w="3231"/>
        <w:gridCol w:w="2951"/>
        <w:gridCol w:w="5503"/>
        <w:gridCol w:w="2102"/>
      </w:tblGrid>
      <w:tr w:rsidR="00EE0AB8" w:rsidRPr="000E4B1C" w:rsidTr="00A045B6">
        <w:trPr>
          <w:cantSplit/>
          <w:trHeight w:val="2458"/>
        </w:trPr>
        <w:tc>
          <w:tcPr>
            <w:tcW w:w="520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1050" w:type="pct"/>
            <w:vAlign w:val="center"/>
          </w:tcPr>
          <w:p w:rsidR="002E0812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</w:t>
            </w:r>
            <w:r w:rsidR="002E0812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ім'я, по батькові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Посада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Курси підвищення кваліфікації, рік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Наступн</w:t>
            </w:r>
            <w:r w:rsidR="002E0812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рік</w:t>
            </w:r>
            <w:r w:rsidR="002E0812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курсів підвищення кваліфікації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ІЩЕНКО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E960FD">
            <w:pPr>
              <w:pStyle w:val="a4"/>
              <w:ind w:left="29" w:right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Директори ЗП(ПТ)О, НАЦІОНАЛЬНА АКАДЕМІЯ ПЕДАГОГІЧНИХ НАУК УКРАЇНИ ДВНЗ «УНІВЕРСИЕТ МЕНЕДМЕНТУ ОСВІТИ» ЦІПО, СП </w:t>
            </w:r>
            <w:proofErr w:type="spellStart"/>
            <w:r w:rsidR="00E960F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E960FD">
              <w:rPr>
                <w:rFonts w:ascii="Times New Roman" w:hAnsi="Times New Roman" w:cs="Times New Roman"/>
                <w:sz w:val="24"/>
                <w:szCs w:val="24"/>
              </w:rPr>
              <w:t xml:space="preserve"> 35830447/0951-22 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</w:t>
            </w:r>
            <w:r w:rsid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</w:t>
            </w:r>
            <w:r w:rsid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 18.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96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реєстраційний номер </w:t>
            </w:r>
            <w:r w:rsid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0951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E96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E0AB8" w:rsidRPr="000E4B1C" w:rsidTr="00A045B6">
        <w:tc>
          <w:tcPr>
            <w:tcW w:w="520" w:type="pct"/>
            <w:vMerge w:val="restar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Антоніна Іванівна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директора з навчально-виробничої роботи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ind w:left="64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Заступники директорів з навчально-виробничої роботи ЗП(ПТ)О, СП 35830447/3362-19 від 22.11.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3963/19Ц,  НАЦІОНАЛЬНА АКАДЕМІЯ ПЕДАГОГІЧНИХ НАУК УКРАЇНИ ДЗВО «УНІВЕРСИЕТ МЕНЕДМЕНТУ ОСВІТИ» ЦІПО</w:t>
            </w:r>
          </w:p>
          <w:p w:rsidR="00EE0AB8" w:rsidRPr="00A045B6" w:rsidRDefault="00EE0AB8" w:rsidP="00A045B6">
            <w:pPr>
              <w:pStyle w:val="a4"/>
              <w:ind w:left="29" w:right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EE0AB8" w:rsidRPr="000E4B1C" w:rsidTr="00A045B6">
        <w:tc>
          <w:tcPr>
            <w:tcW w:w="520" w:type="pct"/>
            <w:vMerge/>
            <w:vAlign w:val="center"/>
          </w:tcPr>
          <w:p w:rsidR="00EE0AB8" w:rsidRPr="00A045B6" w:rsidRDefault="00EE0AB8" w:rsidP="00A045B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EE0AB8" w:rsidRPr="00A045B6" w:rsidRDefault="002E0812" w:rsidP="00012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</w:t>
            </w:r>
          </w:p>
        </w:tc>
        <w:tc>
          <w:tcPr>
            <w:tcW w:w="1788" w:type="pct"/>
            <w:vAlign w:val="center"/>
          </w:tcPr>
          <w:p w:rsidR="00EE0AB8" w:rsidRPr="00A045B6" w:rsidRDefault="00A525FA" w:rsidP="00A045B6">
            <w:pPr>
              <w:pStyle w:val="a4"/>
              <w:ind w:left="29" w:right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Професійна діяльність учителів інформатики, ПО 22518134/2878-23, з 12.06-22.06.</w:t>
            </w:r>
            <w:r w:rsidRPr="00A52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A5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Полтавська академія неперервної освіти ім. М.В.  Остроградського, реєстраційний № 2878</w:t>
            </w:r>
          </w:p>
        </w:tc>
        <w:tc>
          <w:tcPr>
            <w:tcW w:w="683" w:type="pct"/>
            <w:vAlign w:val="center"/>
          </w:tcPr>
          <w:p w:rsidR="00EE0AB8" w:rsidRPr="00A045B6" w:rsidRDefault="00A525FA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EE0AB8" w:rsidRPr="000E4B1C" w:rsidTr="00A045B6">
        <w:tc>
          <w:tcPr>
            <w:tcW w:w="520" w:type="pct"/>
            <w:vMerge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EE0AB8" w:rsidRPr="00A045B6" w:rsidRDefault="002E0812" w:rsidP="00012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Викладачі професійно-теоретичної підготовки ЗП(ПТ)О, ПК – 35946459/002974-21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2974,  БІНПО (29.03-08.10.21)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3D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D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D46A7" w:rsidRPr="000E4B1C" w:rsidTr="00A045B6">
        <w:tc>
          <w:tcPr>
            <w:tcW w:w="520" w:type="pct"/>
            <w:vMerge w:val="restart"/>
            <w:vAlign w:val="center"/>
          </w:tcPr>
          <w:p w:rsidR="003D46A7" w:rsidRPr="00A045B6" w:rsidRDefault="003D46A7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 Вікторія Миколаївна</w:t>
            </w:r>
          </w:p>
        </w:tc>
        <w:tc>
          <w:tcPr>
            <w:tcW w:w="959" w:type="pct"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директора з навчальної-виховної роботи</w:t>
            </w:r>
          </w:p>
        </w:tc>
        <w:tc>
          <w:tcPr>
            <w:tcW w:w="1788" w:type="pct"/>
            <w:vAlign w:val="center"/>
          </w:tcPr>
          <w:p w:rsidR="003D46A7" w:rsidRPr="00A045B6" w:rsidRDefault="003D46A7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Заступники директорів з навчально-виховної роботи  ЗП(ПТ)О, СП 35830447/3527-19 від 13.12.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реєстраційний номер 3527/19Ц, НАПН ДВНЗ «УНІВЕРСИТЕТ МЕНЕДЖМЕНТУ ОСВІТИ» ЦІППО</w:t>
            </w:r>
          </w:p>
        </w:tc>
        <w:tc>
          <w:tcPr>
            <w:tcW w:w="683" w:type="pct"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3D46A7" w:rsidRPr="000E4B1C" w:rsidTr="003D46A7">
        <w:tc>
          <w:tcPr>
            <w:tcW w:w="520" w:type="pct"/>
            <w:vMerge/>
            <w:vAlign w:val="center"/>
          </w:tcPr>
          <w:p w:rsidR="003D46A7" w:rsidRPr="00A045B6" w:rsidRDefault="003D46A7" w:rsidP="00A045B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3D46A7" w:rsidRPr="00A045B6" w:rsidRDefault="003D46A7" w:rsidP="003D46A7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Вчитель технологій (трудового навчання) і креслення ПО 22518134/0156-20, з 13.01.-29.01.</w:t>
            </w:r>
            <w:r w:rsidRPr="003D46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реєстраційний № 156, ПОІППО </w:t>
            </w: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ім.М.В.Остроградського</w:t>
            </w:r>
            <w:proofErr w:type="spellEnd"/>
          </w:p>
        </w:tc>
        <w:tc>
          <w:tcPr>
            <w:tcW w:w="683" w:type="pct"/>
            <w:vAlign w:val="center"/>
          </w:tcPr>
          <w:p w:rsidR="003D46A7" w:rsidRPr="00A045B6" w:rsidRDefault="003D46A7" w:rsidP="003D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3D46A7" w:rsidRPr="000E4B1C" w:rsidTr="003D46A7">
        <w:tc>
          <w:tcPr>
            <w:tcW w:w="520" w:type="pct"/>
            <w:vMerge/>
            <w:vAlign w:val="center"/>
          </w:tcPr>
          <w:p w:rsidR="003D46A7" w:rsidRPr="00A045B6" w:rsidRDefault="003D46A7" w:rsidP="00A045B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3D46A7" w:rsidRPr="00A045B6" w:rsidRDefault="003D46A7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3D46A7" w:rsidRPr="00A045B6" w:rsidRDefault="003D46A7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ЗП(ПТ)О, ПК – 35946459/002973-21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2973,  БІНПО (29.03-08.10.21)</w:t>
            </w:r>
          </w:p>
        </w:tc>
        <w:tc>
          <w:tcPr>
            <w:tcW w:w="683" w:type="pct"/>
            <w:vAlign w:val="center"/>
          </w:tcPr>
          <w:p w:rsidR="003D46A7" w:rsidRDefault="003D46A7" w:rsidP="003D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Merge w:val="restar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ІЩЕНКО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Костянтинівна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Методисти закладів професійної (професійно-технічної) освіти, СП 35830447/2689-19 від 25.10.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р., реєстраційний номер 2689/19Ц,  НАЦІОНАЛЬНА АКАДЕМІЯ ПЕДАГОГІЧНИХ НАУК УКРАЇНИ ДЗВО «УНІВЕРСИЕТ МЕНЕДМЕНТУ ОСВІТИ» ЦІПО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EE0AB8" w:rsidRPr="000E4B1C" w:rsidTr="00A045B6">
        <w:tc>
          <w:tcPr>
            <w:tcW w:w="520" w:type="pct"/>
            <w:vMerge/>
            <w:vAlign w:val="center"/>
          </w:tcPr>
          <w:p w:rsidR="00EE0AB8" w:rsidRPr="00A045B6" w:rsidRDefault="00EE0AB8" w:rsidP="00A045B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ЗП(ПТ)О, ПК – 35946459/002959-21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2959,  БІНПО (29.03-08.10.21)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ОДАНЕЦЬ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Віктор Іванович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майстер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Старші майстри ЗП(ПТ)О, ПК – 35946459/003730-21 від 12.11.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Білоцерківський інститут неперервної професійної освіти, реєстраційний номер 3730 (05.04-12.11.2021)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ЛИТВИНЕЦЬ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Вікторівна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1788" w:type="pct"/>
            <w:vAlign w:val="center"/>
          </w:tcPr>
          <w:p w:rsidR="008E2D84" w:rsidRDefault="008E2D84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Професійна діяльність практичних психологів, </w:t>
            </w:r>
          </w:p>
          <w:p w:rsidR="00EE0AB8" w:rsidRPr="00A045B6" w:rsidRDefault="008E2D84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22518134/4029-23, з 16.10-26.10.</w:t>
            </w:r>
            <w:r w:rsidRPr="008E2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811BA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ПОІППО </w:t>
            </w:r>
            <w:proofErr w:type="spellStart"/>
            <w:r w:rsidR="00C811BA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ім.М.В.Остроградського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реєстраційний номер 4029 від 26.10.2023</w:t>
            </w:r>
          </w:p>
        </w:tc>
        <w:tc>
          <w:tcPr>
            <w:tcW w:w="683" w:type="pct"/>
            <w:vAlign w:val="center"/>
          </w:tcPr>
          <w:p w:rsidR="00EE0AB8" w:rsidRPr="00A045B6" w:rsidRDefault="008E2D84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B453F3" w:rsidRPr="000E4B1C" w:rsidTr="00ED1124">
        <w:trPr>
          <w:trHeight w:val="1351"/>
        </w:trPr>
        <w:tc>
          <w:tcPr>
            <w:tcW w:w="520" w:type="pct"/>
            <w:vAlign w:val="center"/>
          </w:tcPr>
          <w:p w:rsidR="00B453F3" w:rsidRPr="00A045B6" w:rsidRDefault="00B453F3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B453F3" w:rsidRPr="00A045B6" w:rsidRDefault="00B453F3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Сергій Вікторович</w:t>
            </w:r>
          </w:p>
        </w:tc>
        <w:tc>
          <w:tcPr>
            <w:tcW w:w="959" w:type="pct"/>
            <w:vAlign w:val="center"/>
          </w:tcPr>
          <w:p w:rsidR="00B453F3" w:rsidRPr="00A045B6" w:rsidRDefault="00B453F3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B453F3" w:rsidRPr="00A045B6" w:rsidRDefault="00B453F3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Вчитель фізичної культури, ПО 22518134/3219-21 від 07.10.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реєстраційний номер 3219, ПОІППО </w:t>
            </w: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(05.05-07.10.2021)</w:t>
            </w:r>
          </w:p>
        </w:tc>
        <w:tc>
          <w:tcPr>
            <w:tcW w:w="683" w:type="pct"/>
            <w:vAlign w:val="center"/>
          </w:tcPr>
          <w:p w:rsidR="00B453F3" w:rsidRPr="00A045B6" w:rsidRDefault="00B453F3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АПОСТОЛ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Олексій Петрович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гуртка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гуртка, ПО 22518134/2928-21 від 27.09.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ПОІППО </w:t>
            </w: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реєстраційний номер 2928 (20.05-27.03.</w:t>
            </w:r>
            <w:r w:rsidRPr="003D46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НОЧОВНА 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Лідія Михайлівна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Бібліотекарі</w:t>
            </w:r>
            <w:proofErr w:type="spellEnd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закладів професійної(професійно-технічної) освіти, ПЛ №00231121 від 26.02.2021, Гадяцький фаховий коледж культури і мистецтва </w:t>
            </w: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ім.І.П.Котляревського</w:t>
            </w:r>
            <w:proofErr w:type="spellEnd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 15.02-26.02.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реєстраційний № 2311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r w:rsidR="00EE0AB8"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 Ніна Володимирівна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788" w:type="pct"/>
            <w:vAlign w:val="center"/>
          </w:tcPr>
          <w:p w:rsidR="00EE0AB8" w:rsidRPr="00A045B6" w:rsidRDefault="007A630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Вихователь груп продовженого дня, ПО 22518134/4106-22, 14.11-24.11.</w:t>
            </w:r>
            <w:r w:rsidRPr="007A63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Pr="007A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реєстраційний номер 4106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7A6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A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A6308" w:rsidRPr="000E4B1C" w:rsidTr="00A045B6">
        <w:tc>
          <w:tcPr>
            <w:tcW w:w="520" w:type="pct"/>
            <w:vAlign w:val="center"/>
          </w:tcPr>
          <w:p w:rsidR="007A6308" w:rsidRPr="00A045B6" w:rsidRDefault="007A630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7A6308" w:rsidRPr="00A045B6" w:rsidRDefault="007A6308" w:rsidP="00A0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КЛИМЕНКО Наталія Олексіївна</w:t>
            </w:r>
          </w:p>
        </w:tc>
        <w:tc>
          <w:tcPr>
            <w:tcW w:w="959" w:type="pct"/>
            <w:vAlign w:val="center"/>
          </w:tcPr>
          <w:p w:rsidR="007A6308" w:rsidRPr="00A045B6" w:rsidRDefault="007A6308" w:rsidP="00A0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788" w:type="pct"/>
            <w:vAlign w:val="center"/>
          </w:tcPr>
          <w:p w:rsidR="007A6308" w:rsidRPr="00A045B6" w:rsidRDefault="007A630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7A6308" w:rsidRPr="00A045B6" w:rsidRDefault="007A630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НАРІЗЬКА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Вікторія Миколаївна</w:t>
            </w:r>
          </w:p>
        </w:tc>
        <w:tc>
          <w:tcPr>
            <w:tcW w:w="959" w:type="pct"/>
            <w:vAlign w:val="center"/>
          </w:tcPr>
          <w:p w:rsidR="00EE0AB8" w:rsidRPr="00A045B6" w:rsidRDefault="000123F3" w:rsidP="00012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соціальний 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 педагог, ПО 22518134/2381-21 від 02.07.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ПОІППО </w:t>
            </w: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реєстраційний номер 2381 (22.06-02.07.2021)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E0AB8" w:rsidRPr="000E4B1C" w:rsidTr="00A045B6">
        <w:tc>
          <w:tcPr>
            <w:tcW w:w="520" w:type="pct"/>
            <w:vAlign w:val="center"/>
          </w:tcPr>
          <w:p w:rsidR="00EE0AB8" w:rsidRPr="00A045B6" w:rsidRDefault="00EE0AB8" w:rsidP="00A045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САЗОНОВА</w:t>
            </w:r>
            <w:r w:rsidR="00EE0AB8"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959" w:type="pct"/>
            <w:vAlign w:val="center"/>
          </w:tcPr>
          <w:p w:rsidR="00EE0AB8" w:rsidRPr="00A045B6" w:rsidRDefault="002E0812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EE0AB8" w:rsidRPr="00A045B6" w:rsidRDefault="00EE0AB8" w:rsidP="00A045B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математики, ПО 22518134/4994-20, реєстраційний номер 4994, ПОІППО </w:t>
            </w:r>
            <w:proofErr w:type="spellStart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(07-17.12.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EE0AB8" w:rsidRPr="00A045B6" w:rsidRDefault="00EE0AB8" w:rsidP="00A0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CB5F0C" w:rsidRPr="000E4B1C" w:rsidTr="00FF55E7">
        <w:tc>
          <w:tcPr>
            <w:tcW w:w="520" w:type="pct"/>
            <w:vAlign w:val="center"/>
          </w:tcPr>
          <w:p w:rsidR="00CB5F0C" w:rsidRPr="00A045B6" w:rsidRDefault="00CB5F0C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CB5F0C" w:rsidRPr="00CB5F0C" w:rsidRDefault="00CB5F0C" w:rsidP="00C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C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  <w:proofErr w:type="spellStart"/>
            <w:r w:rsidRPr="00CB5F0C">
              <w:rPr>
                <w:rFonts w:ascii="Times New Roman" w:hAnsi="Times New Roman" w:cs="Times New Roman"/>
                <w:sz w:val="24"/>
                <w:szCs w:val="24"/>
              </w:rPr>
              <w:t>Джой</w:t>
            </w:r>
            <w:proofErr w:type="spellEnd"/>
            <w:r w:rsidRPr="00CB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C">
              <w:rPr>
                <w:rFonts w:ascii="Times New Roman" w:hAnsi="Times New Roman" w:cs="Times New Roman"/>
                <w:sz w:val="24"/>
                <w:szCs w:val="24"/>
              </w:rPr>
              <w:t>Пітерівна</w:t>
            </w:r>
            <w:proofErr w:type="spellEnd"/>
          </w:p>
        </w:tc>
        <w:tc>
          <w:tcPr>
            <w:tcW w:w="959" w:type="pct"/>
            <w:vAlign w:val="center"/>
          </w:tcPr>
          <w:p w:rsidR="00CB5F0C" w:rsidRPr="00CB5F0C" w:rsidRDefault="00CB5F0C" w:rsidP="00C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C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</w:tcPr>
          <w:p w:rsidR="00CB5F0C" w:rsidRPr="00CB5F0C" w:rsidRDefault="00CB5F0C" w:rsidP="00CB5F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C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мови, ПО 22518134/2121-22, від 23.06.</w:t>
            </w:r>
            <w:r w:rsidRPr="00CB5F0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CB5F0C">
              <w:rPr>
                <w:rFonts w:ascii="Times New Roman" w:hAnsi="Times New Roman" w:cs="Times New Roman"/>
                <w:sz w:val="24"/>
                <w:szCs w:val="24"/>
              </w:rPr>
              <w:t xml:space="preserve"> р. (21.03-23.06.2022), реєстраційний № 2121, Полтавська академія неперервної освіти ім. М.В. Остроградського</w:t>
            </w: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CB5F0C" w:rsidRPr="000E4B1C" w:rsidTr="00A045B6">
        <w:tc>
          <w:tcPr>
            <w:tcW w:w="520" w:type="pct"/>
            <w:vAlign w:val="center"/>
          </w:tcPr>
          <w:p w:rsidR="00CB5F0C" w:rsidRPr="00A045B6" w:rsidRDefault="00CB5F0C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ВАКУЛЕНКО Наталія Олексіївна</w:t>
            </w:r>
          </w:p>
        </w:tc>
        <w:tc>
          <w:tcPr>
            <w:tcW w:w="959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CB5F0C" w:rsidRPr="00A045B6" w:rsidRDefault="00CB5F0C" w:rsidP="00CB5F0C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Викладачі професійно-теоретичної підготовки, СПК-35946459-000182-19 від 19.04.2019, Білоцерківський інститут неперервної професійної освіти (14.01.-19.04.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CB5F0C" w:rsidRPr="000E4B1C" w:rsidTr="00A045B6">
        <w:tc>
          <w:tcPr>
            <w:tcW w:w="520" w:type="pct"/>
            <w:vAlign w:val="center"/>
          </w:tcPr>
          <w:p w:rsidR="00CB5F0C" w:rsidRPr="00A045B6" w:rsidRDefault="00CB5F0C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ЧЕРЕВКО Ірина Вікторівна</w:t>
            </w:r>
          </w:p>
        </w:tc>
        <w:tc>
          <w:tcPr>
            <w:tcW w:w="959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CB5F0C" w:rsidRPr="00A045B6" w:rsidRDefault="00CB5F0C" w:rsidP="00CB5F0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літератури, ПО 22518134/2963-19 від 27.06.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, реєстраційний номер 2963, ПОІППО </w:t>
            </w:r>
            <w:proofErr w:type="spellStart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ім.М.В.Остроградського</w:t>
            </w:r>
            <w:proofErr w:type="spellEnd"/>
          </w:p>
          <w:p w:rsidR="00CB5F0C" w:rsidRPr="00A045B6" w:rsidRDefault="00CB5F0C" w:rsidP="00CB5F0C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CB5F0C" w:rsidRPr="000E4B1C" w:rsidTr="00A045B6">
        <w:tc>
          <w:tcPr>
            <w:tcW w:w="520" w:type="pct"/>
            <w:vAlign w:val="center"/>
          </w:tcPr>
          <w:p w:rsidR="00CB5F0C" w:rsidRPr="00A045B6" w:rsidRDefault="00CB5F0C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ВЕРТІЙ Наталія Миколаївна</w:t>
            </w:r>
          </w:p>
        </w:tc>
        <w:tc>
          <w:tcPr>
            <w:tcW w:w="959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CB5F0C" w:rsidRPr="00A045B6" w:rsidRDefault="00CB5F0C" w:rsidP="00CB5F0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ЗП(ПТ)О, ПК – 35946459/002951-21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2951,  БІНПО (29.03-08.10.21)</w:t>
            </w: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487A36" w:rsidRPr="000E4B1C" w:rsidTr="00A045B6">
        <w:tc>
          <w:tcPr>
            <w:tcW w:w="520" w:type="pct"/>
            <w:vMerge w:val="restart"/>
            <w:vAlign w:val="center"/>
          </w:tcPr>
          <w:p w:rsidR="00487A36" w:rsidRPr="00A045B6" w:rsidRDefault="00487A36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ДВОРОВЕНКО Світлана Олексіївна</w:t>
            </w:r>
          </w:p>
        </w:tc>
        <w:tc>
          <w:tcPr>
            <w:tcW w:w="959" w:type="pct"/>
            <w:vMerge w:val="restart"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487A36" w:rsidRPr="00A045B6" w:rsidRDefault="00487A36" w:rsidP="00CB5F0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біології і екології, ПО 22518134/5400-19 від 19.12.2019, реєстраційний номер 5400,  ПОІППО </w:t>
            </w:r>
            <w:proofErr w:type="spellStart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ім.М.В.Остроградського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 (09.12.-19.12.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87A36" w:rsidRPr="000E4B1C" w:rsidTr="00A045B6">
        <w:tc>
          <w:tcPr>
            <w:tcW w:w="520" w:type="pct"/>
            <w:vMerge/>
            <w:vAlign w:val="center"/>
          </w:tcPr>
          <w:p w:rsidR="00487A36" w:rsidRPr="00A045B6" w:rsidRDefault="00487A36" w:rsidP="00487A3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487A36" w:rsidRPr="00487A36" w:rsidRDefault="00487A36" w:rsidP="00487A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87A36">
              <w:rPr>
                <w:rFonts w:ascii="Times New Roman" w:hAnsi="Times New Roman" w:cs="Times New Roman"/>
                <w:sz w:val="24"/>
                <w:szCs w:val="24"/>
              </w:rPr>
              <w:t>ПО 22518134/1523-23, Професійна діяльність учителів (викладачів) предмета „Захист України”, 17.04-27.04.2023, реєстраційний №1523 від 27.04.</w:t>
            </w:r>
            <w:r w:rsidRPr="00487A36">
              <w:rPr>
                <w:rFonts w:ascii="Times New Roman" w:hAnsi="Times New Roman" w:cs="Times New Roman"/>
                <w:b/>
                <w:sz w:val="24"/>
                <w:szCs w:val="24"/>
              </w:rPr>
              <w:t>2023,</w:t>
            </w:r>
            <w:r w:rsidRPr="00487A36">
              <w:rPr>
                <w:rFonts w:ascii="Times New Roman" w:hAnsi="Times New Roman" w:cs="Times New Roman"/>
                <w:sz w:val="24"/>
                <w:szCs w:val="24"/>
              </w:rPr>
              <w:t xml:space="preserve"> Полтавська академія неперервної освіти ім. М.В. Остроградського</w:t>
            </w:r>
          </w:p>
        </w:tc>
        <w:tc>
          <w:tcPr>
            <w:tcW w:w="683" w:type="pct"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487A36" w:rsidRPr="000E4B1C" w:rsidTr="00A045B6">
        <w:tc>
          <w:tcPr>
            <w:tcW w:w="520" w:type="pct"/>
            <w:vMerge/>
            <w:vAlign w:val="center"/>
          </w:tcPr>
          <w:p w:rsidR="00487A36" w:rsidRPr="00A045B6" w:rsidRDefault="00487A36" w:rsidP="00487A3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487A36" w:rsidRPr="00A045B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487A36" w:rsidRPr="00487A36" w:rsidRDefault="00487A36" w:rsidP="00487A36">
            <w:pPr>
              <w:pStyle w:val="a4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6">
              <w:rPr>
                <w:rFonts w:ascii="Times New Roman" w:hAnsi="Times New Roman" w:cs="Times New Roman"/>
                <w:sz w:val="24"/>
                <w:szCs w:val="24"/>
              </w:rPr>
              <w:t>ПО 22518134/0368-23, Професійна діяльність учителів хімії, 23.01-02.02.2023, реєстраційний № 368 від 02.02.</w:t>
            </w:r>
            <w:r w:rsidRPr="00487A36">
              <w:rPr>
                <w:rFonts w:ascii="Times New Roman" w:hAnsi="Times New Roman" w:cs="Times New Roman"/>
                <w:b/>
                <w:sz w:val="24"/>
                <w:szCs w:val="24"/>
              </w:rPr>
              <w:t>2023,</w:t>
            </w:r>
            <w:r w:rsidRPr="00487A36">
              <w:rPr>
                <w:rFonts w:ascii="Times New Roman" w:hAnsi="Times New Roman" w:cs="Times New Roman"/>
                <w:sz w:val="24"/>
                <w:szCs w:val="24"/>
              </w:rPr>
              <w:t xml:space="preserve"> Полтавська академія неперервної освіти ім. М.В. Остроградського</w:t>
            </w:r>
          </w:p>
        </w:tc>
        <w:tc>
          <w:tcPr>
            <w:tcW w:w="683" w:type="pct"/>
            <w:vAlign w:val="center"/>
          </w:tcPr>
          <w:p w:rsidR="00487A36" w:rsidRDefault="00487A36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7A6308" w:rsidRPr="000E4B1C" w:rsidTr="007A6308">
        <w:trPr>
          <w:trHeight w:val="920"/>
        </w:trPr>
        <w:tc>
          <w:tcPr>
            <w:tcW w:w="520" w:type="pct"/>
            <w:vMerge w:val="restart"/>
            <w:vAlign w:val="center"/>
          </w:tcPr>
          <w:p w:rsidR="007A6308" w:rsidRPr="00A045B6" w:rsidRDefault="007A6308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ПОРУБЛЬОВА Ірина Михайлівна</w:t>
            </w:r>
          </w:p>
        </w:tc>
        <w:tc>
          <w:tcPr>
            <w:tcW w:w="959" w:type="pct"/>
            <w:vMerge w:val="restart"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7A6308" w:rsidRPr="007A6308" w:rsidRDefault="007A6308" w:rsidP="007A6308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Учитель зарубіжної літератури, ПО 22518134/4173-20, від 12.11.20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, реєстраційний номер 4173, ПОІППО ім. </w:t>
            </w:r>
            <w:proofErr w:type="spellStart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  (02-12.11.2020)</w:t>
            </w:r>
          </w:p>
        </w:tc>
        <w:tc>
          <w:tcPr>
            <w:tcW w:w="683" w:type="pct"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308" w:rsidRPr="000E4B1C" w:rsidTr="00A045B6">
        <w:trPr>
          <w:trHeight w:val="920"/>
        </w:trPr>
        <w:tc>
          <w:tcPr>
            <w:tcW w:w="520" w:type="pct"/>
            <w:vMerge/>
            <w:vAlign w:val="center"/>
          </w:tcPr>
          <w:p w:rsidR="007A6308" w:rsidRPr="00A045B6" w:rsidRDefault="007A6308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7A6308" w:rsidRPr="00A045B6" w:rsidRDefault="007A6308" w:rsidP="00CB5F0C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літератури, ПО 22518134/0863-20 від 12.03.2020, реєстраційний номер 863 (02.03-19.03.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2020)</w:t>
            </w:r>
          </w:p>
        </w:tc>
        <w:tc>
          <w:tcPr>
            <w:tcW w:w="683" w:type="pct"/>
            <w:vAlign w:val="center"/>
          </w:tcPr>
          <w:p w:rsidR="007A6308" w:rsidRPr="00A045B6" w:rsidRDefault="007A6308" w:rsidP="007A6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308" w:rsidRPr="000E4B1C" w:rsidTr="00A045B6">
        <w:trPr>
          <w:trHeight w:val="920"/>
        </w:trPr>
        <w:tc>
          <w:tcPr>
            <w:tcW w:w="520" w:type="pct"/>
            <w:vMerge/>
            <w:vAlign w:val="center"/>
          </w:tcPr>
          <w:p w:rsidR="007A6308" w:rsidRPr="00A045B6" w:rsidRDefault="007A6308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7A6308" w:rsidRPr="00A045B6" w:rsidRDefault="007A6308" w:rsidP="00CB5F0C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мови, ПО 22518134/5482-19, від 23.12.2019, реєстраційний номер 5482 (08.10-23.12.20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7A6308" w:rsidRPr="00A045B6" w:rsidRDefault="007A6308" w:rsidP="007A6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7A6308" w:rsidRPr="00A045B6" w:rsidRDefault="007A6308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C7" w:rsidRPr="000E4B1C" w:rsidTr="00A045B6">
        <w:tc>
          <w:tcPr>
            <w:tcW w:w="520" w:type="pct"/>
            <w:vMerge w:val="restart"/>
            <w:vAlign w:val="center"/>
          </w:tcPr>
          <w:p w:rsidR="00BA10C7" w:rsidRPr="00A045B6" w:rsidRDefault="00BA10C7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050" w:type="pct"/>
            <w:vMerge w:val="restart"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КАСЯНЕНКО Олег Михайлович</w:t>
            </w:r>
          </w:p>
        </w:tc>
        <w:tc>
          <w:tcPr>
            <w:tcW w:w="959" w:type="pct"/>
            <w:vMerge w:val="restart"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BA10C7" w:rsidRPr="00A045B6" w:rsidRDefault="00BA10C7" w:rsidP="007A6308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географії, ПО 22518134/4520-19 від 14.11.2019, реєстраційний номер 4520,  ПОІППО </w:t>
            </w:r>
            <w:proofErr w:type="spellStart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ім.М.В.Остроградського</w:t>
            </w:r>
            <w:proofErr w:type="spellEnd"/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 (04.11-14.11.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10C7" w:rsidRPr="00A045B6" w:rsidRDefault="00BA10C7" w:rsidP="006D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BA10C7" w:rsidRPr="000E4B1C" w:rsidTr="007A6308">
        <w:trPr>
          <w:trHeight w:val="1242"/>
        </w:trPr>
        <w:tc>
          <w:tcPr>
            <w:tcW w:w="520" w:type="pct"/>
            <w:vMerge/>
            <w:vAlign w:val="center"/>
          </w:tcPr>
          <w:p w:rsidR="00BA10C7" w:rsidRPr="00A045B6" w:rsidRDefault="00BA10C7" w:rsidP="001B55D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BA10C7" w:rsidRPr="007A6308" w:rsidRDefault="00BA10C7" w:rsidP="007A6308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4">
              <w:rPr>
                <w:rFonts w:ascii="Times New Roman" w:hAnsi="Times New Roman" w:cs="Times New Roman"/>
                <w:sz w:val="24"/>
                <w:szCs w:val="24"/>
              </w:rPr>
              <w:t>Професійна діяльність учителів історії, ПО 22518134/2390-23, з 22.05-01.06.</w:t>
            </w:r>
            <w:r w:rsidRPr="006D1B5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6D1B54">
              <w:rPr>
                <w:rFonts w:ascii="Times New Roman" w:hAnsi="Times New Roman" w:cs="Times New Roman"/>
                <w:sz w:val="24"/>
                <w:szCs w:val="24"/>
              </w:rPr>
              <w:t>, Полтавська академія неперервної освіти ім. М.В. Остроградського, реєстраційний № 2390</w:t>
            </w:r>
          </w:p>
        </w:tc>
        <w:tc>
          <w:tcPr>
            <w:tcW w:w="683" w:type="pct"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A10C7" w:rsidRPr="000E4B1C" w:rsidTr="00A045B6">
        <w:trPr>
          <w:trHeight w:val="1242"/>
        </w:trPr>
        <w:tc>
          <w:tcPr>
            <w:tcW w:w="520" w:type="pct"/>
            <w:vMerge/>
            <w:vAlign w:val="center"/>
          </w:tcPr>
          <w:p w:rsidR="00BA10C7" w:rsidRPr="00A045B6" w:rsidRDefault="00BA10C7" w:rsidP="001B55D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BA10C7" w:rsidRPr="00A045B6" w:rsidRDefault="00BA10C7" w:rsidP="007A6308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Професійна діяльність учителів (викладачів) предмета „Захист України”, ПО 22518134/4895-23, з 27.11-07.12.</w:t>
            </w:r>
            <w:r w:rsidRPr="001B55D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1B54">
              <w:rPr>
                <w:rFonts w:ascii="Times New Roman" w:hAnsi="Times New Roman" w:cs="Times New Roman"/>
                <w:sz w:val="24"/>
                <w:szCs w:val="24"/>
              </w:rPr>
              <w:t>Полтавська академія неперервної освіти ім. М.В. Остроградського, реєстраційний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4895</w:t>
            </w:r>
          </w:p>
        </w:tc>
        <w:tc>
          <w:tcPr>
            <w:tcW w:w="683" w:type="pct"/>
            <w:vAlign w:val="center"/>
          </w:tcPr>
          <w:p w:rsidR="00BA10C7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BA10C7" w:rsidRPr="000E4B1C" w:rsidTr="00A045B6">
        <w:trPr>
          <w:trHeight w:val="1242"/>
        </w:trPr>
        <w:tc>
          <w:tcPr>
            <w:tcW w:w="520" w:type="pct"/>
            <w:vMerge/>
            <w:vAlign w:val="center"/>
          </w:tcPr>
          <w:p w:rsidR="00BA10C7" w:rsidRPr="00A045B6" w:rsidRDefault="00BA10C7" w:rsidP="001B55D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BA10C7" w:rsidRPr="00A045B6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BA10C7" w:rsidRDefault="00BA10C7" w:rsidP="007A6308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№24980799/506-24, з 08.04-12.04.</w:t>
            </w:r>
            <w:r w:rsidRPr="00BA10C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Харківський національний університет Повітряних Сил імені Івана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курси підвищення кваліфікації для педагогічних  працівників, які проводять початкову загальновійськову підготовку, зо годин, реєстраційний номер 41-266/1/506-24</w:t>
            </w:r>
          </w:p>
        </w:tc>
        <w:tc>
          <w:tcPr>
            <w:tcW w:w="683" w:type="pct"/>
            <w:vAlign w:val="center"/>
          </w:tcPr>
          <w:p w:rsidR="00BA10C7" w:rsidRDefault="00BA10C7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</w:tr>
      <w:tr w:rsidR="00117EFA" w:rsidRPr="000E4B1C" w:rsidTr="00A045B6">
        <w:tc>
          <w:tcPr>
            <w:tcW w:w="520" w:type="pct"/>
            <w:vMerge w:val="restart"/>
            <w:vAlign w:val="center"/>
          </w:tcPr>
          <w:p w:rsidR="00117EFA" w:rsidRPr="00A045B6" w:rsidRDefault="00117EFA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117EFA" w:rsidRPr="00A045B6" w:rsidRDefault="00117EF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ПИРЛИК Катерина Миколаївна</w:t>
            </w:r>
          </w:p>
        </w:tc>
        <w:tc>
          <w:tcPr>
            <w:tcW w:w="959" w:type="pct"/>
            <w:vMerge w:val="restart"/>
            <w:vAlign w:val="center"/>
          </w:tcPr>
          <w:p w:rsidR="00117EFA" w:rsidRPr="00A045B6" w:rsidRDefault="00117EF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</w:t>
            </w:r>
          </w:p>
        </w:tc>
        <w:tc>
          <w:tcPr>
            <w:tcW w:w="1788" w:type="pct"/>
            <w:vAlign w:val="center"/>
          </w:tcPr>
          <w:p w:rsidR="00117EFA" w:rsidRPr="00A045B6" w:rsidRDefault="00117EFA" w:rsidP="00CB5F0C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фізики і астрономії, №01078 від 21.04.</w:t>
            </w:r>
            <w:r w:rsidRPr="00A71BF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з 18.04-21.04.2022, </w:t>
            </w:r>
            <w:r w:rsidRPr="006D1B54">
              <w:rPr>
                <w:rFonts w:ascii="Times New Roman" w:hAnsi="Times New Roman" w:cs="Times New Roman"/>
                <w:sz w:val="24"/>
                <w:szCs w:val="24"/>
              </w:rPr>
              <w:t>Полтавська академія неперервної освіти ім. М.В. Остроградського</w:t>
            </w:r>
          </w:p>
        </w:tc>
        <w:tc>
          <w:tcPr>
            <w:tcW w:w="683" w:type="pct"/>
            <w:vAlign w:val="center"/>
          </w:tcPr>
          <w:p w:rsidR="00117EFA" w:rsidRPr="00A045B6" w:rsidRDefault="00117EF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117EFA" w:rsidRPr="000E4B1C" w:rsidTr="00A045B6">
        <w:tc>
          <w:tcPr>
            <w:tcW w:w="520" w:type="pct"/>
            <w:vMerge/>
            <w:vAlign w:val="center"/>
          </w:tcPr>
          <w:p w:rsidR="00117EFA" w:rsidRPr="00A045B6" w:rsidRDefault="00117EFA" w:rsidP="00117EF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117EFA" w:rsidRDefault="00117EF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117EFA" w:rsidRDefault="00117EF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117EFA" w:rsidRDefault="00117EFA" w:rsidP="00CB5F0C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навчання, № ПО 22518134/0715-22, з 04.04-14.04.</w:t>
            </w:r>
            <w:r w:rsidRPr="00117EF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реєстраційний № 0715, </w:t>
            </w:r>
            <w:r w:rsidRPr="006D1B54">
              <w:rPr>
                <w:rFonts w:ascii="Times New Roman" w:hAnsi="Times New Roman" w:cs="Times New Roman"/>
                <w:sz w:val="24"/>
                <w:szCs w:val="24"/>
              </w:rPr>
              <w:t>Полтавська академія неперервної освіти ім. М.В. Остроградського</w:t>
            </w:r>
          </w:p>
        </w:tc>
        <w:tc>
          <w:tcPr>
            <w:tcW w:w="683" w:type="pct"/>
            <w:vAlign w:val="center"/>
          </w:tcPr>
          <w:p w:rsidR="00117EFA" w:rsidRDefault="00117EF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305209" w:rsidRPr="000E4B1C" w:rsidTr="00A045B6">
        <w:tc>
          <w:tcPr>
            <w:tcW w:w="520" w:type="pct"/>
            <w:vAlign w:val="center"/>
          </w:tcPr>
          <w:p w:rsidR="00305209" w:rsidRPr="00A045B6" w:rsidRDefault="00305209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305209" w:rsidRDefault="00C811BA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ШВАРЦБУРД </w:t>
            </w:r>
            <w:r w:rsidR="0030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Олександрівна</w:t>
            </w:r>
          </w:p>
        </w:tc>
        <w:tc>
          <w:tcPr>
            <w:tcW w:w="959" w:type="pct"/>
            <w:vAlign w:val="center"/>
          </w:tcPr>
          <w:p w:rsidR="00305209" w:rsidRDefault="00305209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305209" w:rsidRDefault="00305209" w:rsidP="00305209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закладів професійної (професійно-технічної) освіти, ПК – 35946459/001316-23, з 27.03-08.09.</w:t>
            </w: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БІНПО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 xml:space="preserve"> реєстраційний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1316 від 08.09.2023</w:t>
            </w:r>
          </w:p>
        </w:tc>
        <w:tc>
          <w:tcPr>
            <w:tcW w:w="683" w:type="pct"/>
            <w:vAlign w:val="center"/>
          </w:tcPr>
          <w:p w:rsidR="00305209" w:rsidRDefault="00305209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CB5F0C" w:rsidRPr="000E4B1C" w:rsidTr="00A045B6">
        <w:tc>
          <w:tcPr>
            <w:tcW w:w="520" w:type="pct"/>
            <w:vMerge w:val="restart"/>
            <w:vAlign w:val="center"/>
          </w:tcPr>
          <w:p w:rsidR="00CB5F0C" w:rsidRPr="00A045B6" w:rsidRDefault="00CB5F0C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ГУЗІЙ Наталія Олексіївна</w:t>
            </w:r>
          </w:p>
        </w:tc>
        <w:tc>
          <w:tcPr>
            <w:tcW w:w="959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Майстер в/н</w:t>
            </w:r>
          </w:p>
        </w:tc>
        <w:tc>
          <w:tcPr>
            <w:tcW w:w="1788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35946459/002983-21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2983,  БІНПО (29.03-08.10.21)</w:t>
            </w: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CB5F0C" w:rsidRPr="000E4B1C" w:rsidTr="00A045B6">
        <w:tc>
          <w:tcPr>
            <w:tcW w:w="520" w:type="pct"/>
            <w:vMerge/>
            <w:vAlign w:val="center"/>
          </w:tcPr>
          <w:p w:rsidR="00CB5F0C" w:rsidRPr="00A045B6" w:rsidRDefault="00CB5F0C" w:rsidP="00CB5F0C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CB5F0C" w:rsidRPr="00A045B6" w:rsidRDefault="00CB5F0C" w:rsidP="00CB5F0C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професійно-теоретичної підготовки ЗП(ПТ)О, ПК-35946459002990-20 від 19.06.2020, реєстраційний номер 2990 (02.03-19.06.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CB5F0C" w:rsidRPr="000E4B1C" w:rsidTr="00A045B6">
        <w:tc>
          <w:tcPr>
            <w:tcW w:w="520" w:type="pct"/>
            <w:vAlign w:val="center"/>
          </w:tcPr>
          <w:p w:rsidR="00CB5F0C" w:rsidRPr="00A045B6" w:rsidRDefault="00CB5F0C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БУРЯК Наталія Костянтинівна</w:t>
            </w:r>
          </w:p>
        </w:tc>
        <w:tc>
          <w:tcPr>
            <w:tcW w:w="959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35946459/002977-21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2977,  БІНПО (29.03-08.10.21)</w:t>
            </w:r>
          </w:p>
        </w:tc>
        <w:tc>
          <w:tcPr>
            <w:tcW w:w="683" w:type="pct"/>
            <w:vAlign w:val="center"/>
          </w:tcPr>
          <w:p w:rsidR="00CB5F0C" w:rsidRPr="00A045B6" w:rsidRDefault="00CB5F0C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3D2B75" w:rsidRPr="000E4B1C" w:rsidTr="00AD48DA">
        <w:trPr>
          <w:trHeight w:val="828"/>
        </w:trPr>
        <w:tc>
          <w:tcPr>
            <w:tcW w:w="520" w:type="pct"/>
            <w:vAlign w:val="center"/>
          </w:tcPr>
          <w:p w:rsidR="003D2B75" w:rsidRPr="00A045B6" w:rsidRDefault="003D2B75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3D2B75" w:rsidRPr="00A045B6" w:rsidRDefault="003D2B75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ЮНАК Ірина Сергіївна</w:t>
            </w:r>
          </w:p>
        </w:tc>
        <w:tc>
          <w:tcPr>
            <w:tcW w:w="959" w:type="pct"/>
            <w:vAlign w:val="center"/>
          </w:tcPr>
          <w:p w:rsidR="003D2B75" w:rsidRPr="00A045B6" w:rsidRDefault="003D2B75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3D2B75" w:rsidRPr="00A045B6" w:rsidRDefault="003D2B75" w:rsidP="00CB5F0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3D2B75" w:rsidRPr="00A045B6" w:rsidRDefault="00204E74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305209" w:rsidRPr="000E4B1C" w:rsidTr="00A045B6">
        <w:tc>
          <w:tcPr>
            <w:tcW w:w="520" w:type="pct"/>
            <w:vMerge w:val="restart"/>
            <w:vAlign w:val="center"/>
          </w:tcPr>
          <w:p w:rsidR="00305209" w:rsidRPr="00A045B6" w:rsidRDefault="00305209" w:rsidP="00CB5F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305209" w:rsidRPr="00A045B6" w:rsidRDefault="00305209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СЕРДЕЧНИЙ Ігор Володимирович</w:t>
            </w:r>
          </w:p>
        </w:tc>
        <w:tc>
          <w:tcPr>
            <w:tcW w:w="959" w:type="pct"/>
            <w:vAlign w:val="center"/>
          </w:tcPr>
          <w:p w:rsidR="00305209" w:rsidRPr="00A045B6" w:rsidRDefault="00305209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305209" w:rsidRPr="00A045B6" w:rsidRDefault="00305209" w:rsidP="00CB5F0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35946459/003003-21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3003,  БІНПО (29.03-08.10.21)</w:t>
            </w:r>
          </w:p>
        </w:tc>
        <w:tc>
          <w:tcPr>
            <w:tcW w:w="683" w:type="pct"/>
            <w:vAlign w:val="center"/>
          </w:tcPr>
          <w:p w:rsidR="00305209" w:rsidRPr="00A045B6" w:rsidRDefault="00305209" w:rsidP="00C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305209" w:rsidRPr="000E4B1C" w:rsidTr="00A045B6">
        <w:tc>
          <w:tcPr>
            <w:tcW w:w="520" w:type="pct"/>
            <w:vMerge/>
            <w:vAlign w:val="center"/>
          </w:tcPr>
          <w:p w:rsidR="00305209" w:rsidRPr="00A045B6" w:rsidRDefault="00305209" w:rsidP="00AA5A4C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305209" w:rsidRPr="00A045B6" w:rsidRDefault="00305209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  <w:vAlign w:val="center"/>
          </w:tcPr>
          <w:p w:rsidR="00305209" w:rsidRPr="00A045B6" w:rsidRDefault="00305209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305209" w:rsidRPr="00A045B6" w:rsidRDefault="00305209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Викладачі професійно-теоретичної підготовки закладів професійної (професійно-технічної) освіти, ПК – 35946459/ 001697-22 від 03.06.2022, реєстраційний № 1697, 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БІНПО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21.02-03.06.</w:t>
            </w:r>
            <w:r w:rsidRPr="00AA5A4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305209" w:rsidRPr="00A045B6" w:rsidRDefault="00305209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305209" w:rsidRPr="000E4B1C" w:rsidTr="00A045B6">
        <w:tc>
          <w:tcPr>
            <w:tcW w:w="520" w:type="pct"/>
            <w:vMerge/>
            <w:vAlign w:val="center"/>
          </w:tcPr>
          <w:p w:rsidR="00305209" w:rsidRPr="00A045B6" w:rsidRDefault="00305209" w:rsidP="00AA5A4C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305209" w:rsidRPr="00A045B6" w:rsidRDefault="00305209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</w:tcPr>
          <w:p w:rsidR="00305209" w:rsidRPr="00A045B6" w:rsidRDefault="00305209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305209" w:rsidRPr="00305209" w:rsidRDefault="00305209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Професійна діяльність учителів інформатики, ПО 22518134/4095-23, з 16.10-26.10.</w:t>
            </w: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305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Полтавська академія неперервної освіти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ім.М.В.Остроградського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реєстраційний № 4095 від 26.10.2023</w:t>
            </w:r>
          </w:p>
        </w:tc>
        <w:tc>
          <w:tcPr>
            <w:tcW w:w="683" w:type="pct"/>
            <w:vAlign w:val="center"/>
          </w:tcPr>
          <w:p w:rsidR="00305209" w:rsidRDefault="00305209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КОРОБКА Тетяна Юріївна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35946459/002992-21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2992,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ВОСКОБОЙНИК Алла Іванівна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35946459/002979-21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2979,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ІВАНКО Олена Михайлівна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35946459/002987-21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2987,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ГАЙДАЙ Тетяна Миколаївна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ЗП(ПТ)О, СПК 35946459-001165-19 від 31.05.2019, БІНПО (18.02-31.05.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A5A4C" w:rsidRPr="000E4B1C" w:rsidTr="00A045B6">
        <w:tc>
          <w:tcPr>
            <w:tcW w:w="520" w:type="pct"/>
            <w:vMerge w:val="restar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ОСАДЧА Яна Анатоліївна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виробничого навчання ЗП(ПТ)О, СПК 35946459-001176-19 від 31.05.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1176, БІНПО (18.02-31.05.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A5A4C" w:rsidRPr="000E4B1C" w:rsidTr="00A045B6">
        <w:tc>
          <w:tcPr>
            <w:tcW w:w="520" w:type="pct"/>
            <w:vMerge/>
            <w:vAlign w:val="center"/>
          </w:tcPr>
          <w:p w:rsidR="00AA5A4C" w:rsidRPr="00A045B6" w:rsidRDefault="00AA5A4C" w:rsidP="00AA5A4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 закладу професійно-технічної освіти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Викладачі професійно-теоретичної підготовки закладів професійної (професійно-технічної) освіти, ПК – 35946459/ 001694-22 від 03.06.2022, реєстраційний № 1694, 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БІНПО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21.02-03.06.</w:t>
            </w:r>
            <w:r w:rsidRPr="00AA5A4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КОРОЛЬКО Світлана Леонідівна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35946459/002993-21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2993,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ТЕРЕЩЕНКО Лариса Леонідівна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35946459/003007-21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3007,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ГОЛОВКО Віталій Вікторович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35946459/002981-21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2981,  БІНПО (29.03-08.10.21)</w:t>
            </w:r>
          </w:p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КАСЬЯНОВ Костянтин Володимирович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35946459/002988-21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2988,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Merge w:val="restar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СЕЛІВЕРСТОВ Василь Валерійович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35946459/003002-21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3002,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Merge/>
            <w:vAlign w:val="center"/>
          </w:tcPr>
          <w:p w:rsidR="00AA5A4C" w:rsidRPr="00A045B6" w:rsidRDefault="00AA5A4C" w:rsidP="00AA5A4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ЗП(ПТ)О, ПК-35946459/002646-20 від 29.05.2020, реєстраційний номер 2646 (17.02-29.05.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ГЛУШИЧ Олександр Григорович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 виробничого навчання ЗП(ПТ)О, ПК – 35946459/002980-21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2980,  БІНПО (29.03-08.10.21)</w:t>
            </w:r>
          </w:p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ШВАРЦБУРД Леонід Володимирович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виробничого навчання ЗП(ПТ)О, СПК 35946459-001711-19 від 20.09.2019, реєстраційний номер 1711, БІНПО (18.03-20.09.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A5A4C" w:rsidRPr="000E4B1C" w:rsidTr="00A045B6">
        <w:tc>
          <w:tcPr>
            <w:tcW w:w="520" w:type="pct"/>
            <w:vMerge w:val="restar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ЮНАК Сергій Валерійович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Майстри виробничого навчання ЗП(ПТ)О, СПК 35946459-000367-18 від 27.04.2018, реєстраційний номер 0367, БІНПО (15.01-27.04.</w:t>
            </w:r>
            <w:r w:rsidRPr="003D2B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3D2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4C" w:rsidRPr="000E4B1C" w:rsidTr="00A045B6">
        <w:tc>
          <w:tcPr>
            <w:tcW w:w="520" w:type="pct"/>
            <w:vMerge/>
            <w:vAlign w:val="center"/>
          </w:tcPr>
          <w:p w:rsidR="00AA5A4C" w:rsidRPr="00A045B6" w:rsidRDefault="00AA5A4C" w:rsidP="00AA5A4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ЗП(ПТ)О, ПК-35946459/003015-20 від 19.06.2020, реєстраційний номер 3015 (02.03-19.06.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AA5A4C" w:rsidRPr="000E4B1C" w:rsidTr="00A045B6">
        <w:tc>
          <w:tcPr>
            <w:tcW w:w="520" w:type="pct"/>
            <w:vMerge w:val="restart"/>
            <w:vAlign w:val="center"/>
          </w:tcPr>
          <w:p w:rsidR="00AA5A4C" w:rsidRPr="00A045B6" w:rsidRDefault="00AA5A4C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ГОЛОВКО Андрій Миколайович</w:t>
            </w: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Майстри виробничого навчання ЗП(ПТ)О, ПК-35946459/003020-20 від 19.06.2020, реєстраційний номер 3020 (02.03-19.06.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AA5A4C" w:rsidRPr="000E4B1C" w:rsidTr="00A045B6">
        <w:tc>
          <w:tcPr>
            <w:tcW w:w="520" w:type="pct"/>
            <w:vMerge/>
            <w:vAlign w:val="center"/>
          </w:tcPr>
          <w:p w:rsidR="00AA5A4C" w:rsidRPr="00A045B6" w:rsidRDefault="00AA5A4C" w:rsidP="00AA5A4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spacing w:after="160" w:line="259" w:lineRule="auto"/>
              <w:ind w:left="50" w:right="-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Викладачі професійно-теоретичної підготовки ЗП(ПТ)О, ПК – 35946459/002953-21 від 08.10.</w:t>
            </w:r>
            <w:r w:rsidRPr="00A045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, реєстраційний номер 2953,  БІНПО (29.03-08.10.21)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A5A4C" w:rsidRPr="000E4B1C" w:rsidTr="00A045B6">
        <w:tc>
          <w:tcPr>
            <w:tcW w:w="520" w:type="pct"/>
            <w:vMerge/>
            <w:vAlign w:val="center"/>
          </w:tcPr>
          <w:p w:rsidR="00AA5A4C" w:rsidRPr="00A045B6" w:rsidRDefault="00AA5A4C" w:rsidP="00AA5A4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1788" w:type="pct"/>
            <w:vAlign w:val="center"/>
          </w:tcPr>
          <w:p w:rsidR="00AA5A4C" w:rsidRPr="00A045B6" w:rsidRDefault="00AA5A4C" w:rsidP="00AA5A4C">
            <w:pPr>
              <w:pStyle w:val="a4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Викладачі професійно-теоретичної підготовки ЗП(ПТ)О, СПК 35946459-001683-19 від 20.09.2019, реєстраційний номер 1683, БІНПО (18.03-20.09.</w:t>
            </w:r>
            <w:r w:rsidRPr="00A04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vAlign w:val="center"/>
          </w:tcPr>
          <w:p w:rsidR="00AA5A4C" w:rsidRPr="00A045B6" w:rsidRDefault="00AA5A4C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87A36" w:rsidRPr="000E4B1C" w:rsidTr="00A045B6">
        <w:tc>
          <w:tcPr>
            <w:tcW w:w="520" w:type="pct"/>
            <w:vAlign w:val="center"/>
          </w:tcPr>
          <w:p w:rsidR="00487A36" w:rsidRPr="00A045B6" w:rsidRDefault="00487A36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:rsidR="00487A36" w:rsidRPr="00A045B6" w:rsidRDefault="00487A36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6">
              <w:rPr>
                <w:rFonts w:ascii="Times New Roman" w:hAnsi="Times New Roman" w:cs="Times New Roman"/>
                <w:sz w:val="24"/>
                <w:szCs w:val="24"/>
              </w:rPr>
              <w:t>ЖОЛОНКО Валерій Іванович</w:t>
            </w:r>
          </w:p>
        </w:tc>
        <w:tc>
          <w:tcPr>
            <w:tcW w:w="959" w:type="pct"/>
            <w:vAlign w:val="center"/>
          </w:tcPr>
          <w:p w:rsidR="00487A36" w:rsidRPr="00A045B6" w:rsidRDefault="00487A36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487A36" w:rsidRPr="00487A36" w:rsidRDefault="00487A36" w:rsidP="00AA5A4C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22518134/1689-23, Професійна діяльність викладачів професійно-теоретичної підготовки та майстрів виробничого навчання закладів професійної (професійно-технічної) освіти, 13.02 – 27.04.2023, реєстраційний № 1689 від 27.04.</w:t>
            </w:r>
            <w:r w:rsidRPr="00487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4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Полтавська академія неперервної освіти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4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ім. М.В. Остроградського</w:t>
            </w:r>
          </w:p>
        </w:tc>
        <w:tc>
          <w:tcPr>
            <w:tcW w:w="683" w:type="pct"/>
            <w:vAlign w:val="center"/>
          </w:tcPr>
          <w:p w:rsidR="00487A36" w:rsidRPr="00A045B6" w:rsidRDefault="00487A36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487A36" w:rsidRPr="000E4B1C" w:rsidTr="00A045B6">
        <w:tc>
          <w:tcPr>
            <w:tcW w:w="520" w:type="pct"/>
            <w:vAlign w:val="center"/>
          </w:tcPr>
          <w:p w:rsidR="00487A36" w:rsidRPr="00A045B6" w:rsidRDefault="00487A36" w:rsidP="00AA5A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:rsidR="00487A36" w:rsidRPr="00487A36" w:rsidRDefault="00487A36" w:rsidP="00AA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6">
              <w:rPr>
                <w:rFonts w:ascii="Times New Roman" w:hAnsi="Times New Roman" w:cs="Times New Roman"/>
                <w:sz w:val="24"/>
                <w:szCs w:val="24"/>
              </w:rPr>
              <w:t>КРОХМАЛЬ Анатолій Олексійович</w:t>
            </w:r>
          </w:p>
        </w:tc>
        <w:tc>
          <w:tcPr>
            <w:tcW w:w="959" w:type="pct"/>
            <w:vAlign w:val="center"/>
          </w:tcPr>
          <w:p w:rsidR="00487A36" w:rsidRPr="00A045B6" w:rsidRDefault="00487A36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487A36" w:rsidRPr="00487A36" w:rsidRDefault="00487A36" w:rsidP="00AA5A4C">
            <w:pPr>
              <w:pStyle w:val="a4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22518134/1689-23, Професійна діяльність викладачів професійно-теоретичної підготовки та майстрів виробничого навчання закладів професійної (професійно-технічної) освіти, 13.02 – 27.04.2023, реєстраційний № 1689 від 27.04.</w:t>
            </w:r>
            <w:r w:rsidRPr="00487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4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Полтавська академія неперервної освіти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4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 М.В. Остроградського</w:t>
            </w:r>
          </w:p>
        </w:tc>
        <w:tc>
          <w:tcPr>
            <w:tcW w:w="683" w:type="pct"/>
            <w:vAlign w:val="center"/>
          </w:tcPr>
          <w:p w:rsidR="00487A36" w:rsidRDefault="00487A36" w:rsidP="00AA5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384E19" w:rsidRPr="000E4B1C" w:rsidTr="0075303C">
        <w:tc>
          <w:tcPr>
            <w:tcW w:w="520" w:type="pct"/>
            <w:vAlign w:val="center"/>
          </w:tcPr>
          <w:p w:rsidR="00384E19" w:rsidRPr="00A045B6" w:rsidRDefault="00384E19" w:rsidP="00384E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384E19" w:rsidRPr="00F00A6D" w:rsidRDefault="00384E19" w:rsidP="0038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Крохмаль Анатолій Олексійович</w:t>
            </w:r>
          </w:p>
        </w:tc>
        <w:tc>
          <w:tcPr>
            <w:tcW w:w="959" w:type="pct"/>
          </w:tcPr>
          <w:p w:rsidR="00384E19" w:rsidRPr="00F00A6D" w:rsidRDefault="00384E19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384E19" w:rsidRPr="00487A36" w:rsidRDefault="00384E19" w:rsidP="00384E19">
            <w:pPr>
              <w:pStyle w:val="a4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22518134/1689-23, Професійна діяльність викладачів професійно-теоретичної підготовки та майстрів виробничого навчання закладів професійної (професійно-технічної) освіти, 13.02 – 27.04.2023, реєстраційний № 1689 від 27.04.</w:t>
            </w:r>
            <w:r w:rsidRPr="00384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38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Полтавська академія неперервної освіти ім. М.В. Остроградського</w:t>
            </w:r>
          </w:p>
        </w:tc>
        <w:tc>
          <w:tcPr>
            <w:tcW w:w="683" w:type="pct"/>
            <w:vAlign w:val="center"/>
          </w:tcPr>
          <w:p w:rsidR="00384E19" w:rsidRDefault="00384E19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384E19" w:rsidRPr="000E4B1C" w:rsidTr="0075303C">
        <w:tc>
          <w:tcPr>
            <w:tcW w:w="520" w:type="pct"/>
            <w:vAlign w:val="center"/>
          </w:tcPr>
          <w:p w:rsidR="00384E19" w:rsidRPr="00A045B6" w:rsidRDefault="00384E19" w:rsidP="00384E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A608E0" w:rsidRPr="0047642F" w:rsidRDefault="00384E19" w:rsidP="00A60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Моторний Олександр Сергійович</w:t>
            </w:r>
          </w:p>
        </w:tc>
        <w:tc>
          <w:tcPr>
            <w:tcW w:w="959" w:type="pct"/>
          </w:tcPr>
          <w:p w:rsidR="00384E19" w:rsidRPr="00F00A6D" w:rsidRDefault="00384E19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384E19" w:rsidRPr="00487A36" w:rsidRDefault="00384E19" w:rsidP="00384E19">
            <w:pPr>
              <w:pStyle w:val="a4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384E19" w:rsidRDefault="00384E19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384E19" w:rsidRPr="000E4B1C" w:rsidTr="0075303C">
        <w:tc>
          <w:tcPr>
            <w:tcW w:w="520" w:type="pct"/>
            <w:vAlign w:val="center"/>
          </w:tcPr>
          <w:p w:rsidR="00384E19" w:rsidRPr="00A045B6" w:rsidRDefault="00384E19" w:rsidP="00384E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384E19" w:rsidRDefault="00384E19" w:rsidP="00384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Кушнір Роман Юрійович</w:t>
            </w:r>
          </w:p>
        </w:tc>
        <w:tc>
          <w:tcPr>
            <w:tcW w:w="959" w:type="pct"/>
          </w:tcPr>
          <w:p w:rsidR="00384E19" w:rsidRPr="00F00A6D" w:rsidRDefault="00384E19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384E19" w:rsidRPr="00487A36" w:rsidRDefault="00BA10C7" w:rsidP="00384E19">
            <w:pPr>
              <w:pStyle w:val="a4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– 35946459/000604-24, </w:t>
            </w:r>
            <w:r w:rsidRPr="00A045B6">
              <w:rPr>
                <w:rFonts w:ascii="Times New Roman" w:hAnsi="Times New Roman" w:cs="Times New Roman"/>
                <w:sz w:val="24"/>
                <w:szCs w:val="24"/>
              </w:rPr>
              <w:t>БІНПО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 12.02-31.05.</w:t>
            </w:r>
            <w:r w:rsidRPr="00BA10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Майстри виробничого навчання закладів професійної (професійно-технічної) освіти, 150 год./5 ЄКТ-кредитів, реєстраційний № 0604</w:t>
            </w:r>
          </w:p>
        </w:tc>
        <w:tc>
          <w:tcPr>
            <w:tcW w:w="683" w:type="pct"/>
            <w:vAlign w:val="center"/>
          </w:tcPr>
          <w:p w:rsidR="00384E19" w:rsidRDefault="00BA10C7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</w:tr>
      <w:tr w:rsidR="00384E19" w:rsidRPr="000E4B1C" w:rsidTr="0075303C">
        <w:tc>
          <w:tcPr>
            <w:tcW w:w="520" w:type="pct"/>
            <w:vAlign w:val="center"/>
          </w:tcPr>
          <w:p w:rsidR="00384E19" w:rsidRPr="00A045B6" w:rsidRDefault="00384E19" w:rsidP="00384E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384E19" w:rsidRDefault="00384E19" w:rsidP="00384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 Наталія Сергіївна</w:t>
            </w:r>
          </w:p>
        </w:tc>
        <w:tc>
          <w:tcPr>
            <w:tcW w:w="959" w:type="pct"/>
          </w:tcPr>
          <w:p w:rsidR="00384E19" w:rsidRPr="00F00A6D" w:rsidRDefault="00384E19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1788" w:type="pct"/>
            <w:vAlign w:val="center"/>
          </w:tcPr>
          <w:p w:rsidR="00384E19" w:rsidRPr="00487A36" w:rsidRDefault="00384E19" w:rsidP="00384E19">
            <w:pPr>
              <w:pStyle w:val="a4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384E19" w:rsidRDefault="00A60C9E" w:rsidP="00384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</w:tbl>
    <w:p w:rsidR="006E7F25" w:rsidRDefault="006E7F25"/>
    <w:sectPr w:rsidR="006E7F25" w:rsidSect="006E7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50D"/>
    <w:multiLevelType w:val="hybridMultilevel"/>
    <w:tmpl w:val="4EFC7340"/>
    <w:lvl w:ilvl="0" w:tplc="E836077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61D"/>
    <w:multiLevelType w:val="hybridMultilevel"/>
    <w:tmpl w:val="BD2271DA"/>
    <w:lvl w:ilvl="0" w:tplc="81727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81F"/>
    <w:multiLevelType w:val="hybridMultilevel"/>
    <w:tmpl w:val="7CB817F6"/>
    <w:lvl w:ilvl="0" w:tplc="F42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05EA"/>
    <w:multiLevelType w:val="hybridMultilevel"/>
    <w:tmpl w:val="29DEA2DA"/>
    <w:lvl w:ilvl="0" w:tplc="7A8A962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086"/>
    <w:multiLevelType w:val="hybridMultilevel"/>
    <w:tmpl w:val="ABB6F7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4098"/>
    <w:multiLevelType w:val="hybridMultilevel"/>
    <w:tmpl w:val="B066B492"/>
    <w:lvl w:ilvl="0" w:tplc="D4DA2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5254E"/>
    <w:multiLevelType w:val="hybridMultilevel"/>
    <w:tmpl w:val="9842BA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4E1"/>
    <w:multiLevelType w:val="hybridMultilevel"/>
    <w:tmpl w:val="BB7E47DE"/>
    <w:lvl w:ilvl="0" w:tplc="BE2E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21F35"/>
    <w:multiLevelType w:val="hybridMultilevel"/>
    <w:tmpl w:val="FB78CEDC"/>
    <w:lvl w:ilvl="0" w:tplc="29DC2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5486E"/>
    <w:multiLevelType w:val="hybridMultilevel"/>
    <w:tmpl w:val="C422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4DFF"/>
    <w:multiLevelType w:val="hybridMultilevel"/>
    <w:tmpl w:val="FEBC00AE"/>
    <w:lvl w:ilvl="0" w:tplc="B85634B8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92D2E"/>
    <w:multiLevelType w:val="hybridMultilevel"/>
    <w:tmpl w:val="DC5AF336"/>
    <w:lvl w:ilvl="0" w:tplc="273EB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5F3"/>
    <w:multiLevelType w:val="hybridMultilevel"/>
    <w:tmpl w:val="666C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25"/>
    <w:rsid w:val="000123F3"/>
    <w:rsid w:val="00031B8A"/>
    <w:rsid w:val="00040432"/>
    <w:rsid w:val="00044B94"/>
    <w:rsid w:val="00064B77"/>
    <w:rsid w:val="00071234"/>
    <w:rsid w:val="00073E1B"/>
    <w:rsid w:val="000E4B1C"/>
    <w:rsid w:val="000E4FA4"/>
    <w:rsid w:val="00104DD6"/>
    <w:rsid w:val="001126E0"/>
    <w:rsid w:val="00113EFC"/>
    <w:rsid w:val="001155E1"/>
    <w:rsid w:val="00117EFA"/>
    <w:rsid w:val="00141161"/>
    <w:rsid w:val="00144E3B"/>
    <w:rsid w:val="00173B43"/>
    <w:rsid w:val="00174364"/>
    <w:rsid w:val="001B55DC"/>
    <w:rsid w:val="00204E74"/>
    <w:rsid w:val="00211B96"/>
    <w:rsid w:val="00253241"/>
    <w:rsid w:val="00282750"/>
    <w:rsid w:val="00283B33"/>
    <w:rsid w:val="002A0794"/>
    <w:rsid w:val="002E0812"/>
    <w:rsid w:val="00305209"/>
    <w:rsid w:val="003238F7"/>
    <w:rsid w:val="00384E19"/>
    <w:rsid w:val="003A7F78"/>
    <w:rsid w:val="003B0288"/>
    <w:rsid w:val="003C21B5"/>
    <w:rsid w:val="003D2B75"/>
    <w:rsid w:val="003D46A7"/>
    <w:rsid w:val="0043784E"/>
    <w:rsid w:val="004468EC"/>
    <w:rsid w:val="00463D7F"/>
    <w:rsid w:val="00464F84"/>
    <w:rsid w:val="004864FF"/>
    <w:rsid w:val="00487A36"/>
    <w:rsid w:val="004A3C59"/>
    <w:rsid w:val="004D5B8F"/>
    <w:rsid w:val="004E37BA"/>
    <w:rsid w:val="00521AD1"/>
    <w:rsid w:val="00522E0D"/>
    <w:rsid w:val="0052439C"/>
    <w:rsid w:val="005252B6"/>
    <w:rsid w:val="00577064"/>
    <w:rsid w:val="00603869"/>
    <w:rsid w:val="00612207"/>
    <w:rsid w:val="00646D6E"/>
    <w:rsid w:val="006C5CEA"/>
    <w:rsid w:val="006D1B54"/>
    <w:rsid w:val="006E7F25"/>
    <w:rsid w:val="007439BF"/>
    <w:rsid w:val="007A4435"/>
    <w:rsid w:val="007A6308"/>
    <w:rsid w:val="007D4F86"/>
    <w:rsid w:val="00813E46"/>
    <w:rsid w:val="008371FA"/>
    <w:rsid w:val="008538E0"/>
    <w:rsid w:val="008609F6"/>
    <w:rsid w:val="008A2D67"/>
    <w:rsid w:val="008E2D84"/>
    <w:rsid w:val="009254BC"/>
    <w:rsid w:val="00945565"/>
    <w:rsid w:val="009611B8"/>
    <w:rsid w:val="00965F5B"/>
    <w:rsid w:val="009B1BF5"/>
    <w:rsid w:val="009F4FB7"/>
    <w:rsid w:val="00A045B6"/>
    <w:rsid w:val="00A24C53"/>
    <w:rsid w:val="00A514C4"/>
    <w:rsid w:val="00A525FA"/>
    <w:rsid w:val="00A57DFE"/>
    <w:rsid w:val="00A608E0"/>
    <w:rsid w:val="00A60C9E"/>
    <w:rsid w:val="00A71BFD"/>
    <w:rsid w:val="00A821AA"/>
    <w:rsid w:val="00AA5A4C"/>
    <w:rsid w:val="00AE239C"/>
    <w:rsid w:val="00AF2DDA"/>
    <w:rsid w:val="00B13878"/>
    <w:rsid w:val="00B21F2F"/>
    <w:rsid w:val="00B2407E"/>
    <w:rsid w:val="00B24354"/>
    <w:rsid w:val="00B453F3"/>
    <w:rsid w:val="00B46791"/>
    <w:rsid w:val="00B548A1"/>
    <w:rsid w:val="00BA10C7"/>
    <w:rsid w:val="00BC243C"/>
    <w:rsid w:val="00C434FC"/>
    <w:rsid w:val="00C511CD"/>
    <w:rsid w:val="00C811BA"/>
    <w:rsid w:val="00CB5F0C"/>
    <w:rsid w:val="00D1009E"/>
    <w:rsid w:val="00D11282"/>
    <w:rsid w:val="00D30D01"/>
    <w:rsid w:val="00DB292A"/>
    <w:rsid w:val="00DC73F3"/>
    <w:rsid w:val="00DD47DA"/>
    <w:rsid w:val="00DD7E61"/>
    <w:rsid w:val="00E11C9F"/>
    <w:rsid w:val="00E13558"/>
    <w:rsid w:val="00E1364E"/>
    <w:rsid w:val="00E7119D"/>
    <w:rsid w:val="00E960FD"/>
    <w:rsid w:val="00EE0AB8"/>
    <w:rsid w:val="00F54861"/>
    <w:rsid w:val="00F63FA4"/>
    <w:rsid w:val="00F828C7"/>
    <w:rsid w:val="00F864DD"/>
    <w:rsid w:val="00F97DA7"/>
    <w:rsid w:val="00FC1638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B0C3"/>
  <w15:docId w15:val="{59ED248F-4245-4592-B99E-7223427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2021-09-10T10:01:00Z</cp:lastPrinted>
  <dcterms:created xsi:type="dcterms:W3CDTF">2022-02-10T07:46:00Z</dcterms:created>
  <dcterms:modified xsi:type="dcterms:W3CDTF">2024-06-12T06:32:00Z</dcterms:modified>
</cp:coreProperties>
</file>