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8"/>
        <w:gridCol w:w="2521"/>
        <w:gridCol w:w="2302"/>
        <w:gridCol w:w="1988"/>
        <w:gridCol w:w="1650"/>
        <w:gridCol w:w="2074"/>
        <w:gridCol w:w="2062"/>
        <w:gridCol w:w="1533"/>
      </w:tblGrid>
      <w:tr w:rsidR="00F00A6D" w:rsidRPr="00F00A6D" w:rsidTr="000E437C">
        <w:trPr>
          <w:cantSplit/>
          <w:trHeight w:val="1266"/>
        </w:trPr>
        <w:tc>
          <w:tcPr>
            <w:tcW w:w="409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19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Прізвище, ім'я</w:t>
            </w:r>
          </w:p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 по батькові</w:t>
            </w:r>
          </w:p>
        </w:tc>
        <w:tc>
          <w:tcPr>
            <w:tcW w:w="748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Посада</w:t>
            </w:r>
          </w:p>
        </w:tc>
        <w:tc>
          <w:tcPr>
            <w:tcW w:w="646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Категорія</w:t>
            </w:r>
          </w:p>
        </w:tc>
        <w:tc>
          <w:tcPr>
            <w:tcW w:w="536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Тарифний розряд</w:t>
            </w:r>
          </w:p>
        </w:tc>
        <w:tc>
          <w:tcPr>
            <w:tcW w:w="674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</w:p>
        </w:tc>
        <w:tc>
          <w:tcPr>
            <w:tcW w:w="670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</w:rPr>
              <w:t>Попередня  атестація, рік</w:t>
            </w:r>
          </w:p>
        </w:tc>
        <w:tc>
          <w:tcPr>
            <w:tcW w:w="498" w:type="pct"/>
            <w:vAlign w:val="center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</w:rPr>
              <w:t>Наступна  атестація, рік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Іщенко Ігор Миколайович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646" w:type="pct"/>
          </w:tcPr>
          <w:p w:rsidR="00F00A6D" w:rsidRPr="00F00A6D" w:rsidRDefault="003F5475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Антоніна Іванівна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директора з навчально-виробничої роботи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Викладач-методист</w:t>
            </w:r>
          </w:p>
        </w:tc>
        <w:tc>
          <w:tcPr>
            <w:tcW w:w="670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21.03.2024</w:t>
            </w:r>
          </w:p>
        </w:tc>
        <w:tc>
          <w:tcPr>
            <w:tcW w:w="498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 Вікторія Миколаївна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директора з навчальної-виховної роботи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CE04D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Іщенко Анна Костянтинівна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Оданець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Віктор Іванович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майстер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Литвинець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Вікторівна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Спеціаліст </w:t>
            </w:r>
            <w:r w:rsidR="000E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першої</w:t>
            </w: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21.03.2024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E437C">
              <w:rPr>
                <w:rFonts w:ascii="Times New Roman" w:hAnsi="Times New Roman" w:cs="Times New Roman"/>
                <w:color w:val="000000" w:themeColor="text1"/>
              </w:rPr>
              <w:t>029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Сергій Вікторович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фізичного виховання</w:t>
            </w:r>
          </w:p>
        </w:tc>
        <w:tc>
          <w:tcPr>
            <w:tcW w:w="646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21.03.2024</w:t>
            </w:r>
          </w:p>
        </w:tc>
        <w:tc>
          <w:tcPr>
            <w:tcW w:w="498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7A443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Апостол Олексій Петрович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гуртка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C2D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Ночовна Лідія Михайлівна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515C08" w:rsidRPr="00F00A6D" w:rsidTr="00F00A6D">
        <w:tc>
          <w:tcPr>
            <w:tcW w:w="409" w:type="pct"/>
          </w:tcPr>
          <w:p w:rsidR="00515C08" w:rsidRPr="00F00A6D" w:rsidRDefault="00515C08" w:rsidP="00515C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Клименко Ніна Володимирівна</w:t>
            </w:r>
          </w:p>
        </w:tc>
        <w:tc>
          <w:tcPr>
            <w:tcW w:w="748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646" w:type="pct"/>
          </w:tcPr>
          <w:p w:rsidR="00515C08" w:rsidRDefault="00515C08" w:rsidP="00515C08">
            <w:pPr>
              <w:jc w:val="center"/>
            </w:pPr>
            <w:r w:rsidRPr="00BA5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515C08" w:rsidRPr="00F00A6D" w:rsidTr="00F00A6D">
        <w:tc>
          <w:tcPr>
            <w:tcW w:w="409" w:type="pct"/>
          </w:tcPr>
          <w:p w:rsidR="00515C08" w:rsidRPr="00F00A6D" w:rsidRDefault="00515C08" w:rsidP="00515C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Клименко Наталія Олексіївна</w:t>
            </w:r>
          </w:p>
        </w:tc>
        <w:tc>
          <w:tcPr>
            <w:tcW w:w="748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646" w:type="pct"/>
          </w:tcPr>
          <w:p w:rsidR="00515C08" w:rsidRDefault="00515C08" w:rsidP="00515C08">
            <w:pPr>
              <w:jc w:val="center"/>
            </w:pPr>
            <w:r w:rsidRPr="00BA5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515C08" w:rsidRPr="00F00A6D" w:rsidRDefault="00515C08" w:rsidP="00515C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B5C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Нарізька Вікторія Миколаївна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 педагог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B5C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Сазонова Ірина Миколаївна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Кузьменко </w:t>
            </w: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Джой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Пітерівна</w:t>
            </w:r>
            <w:proofErr w:type="spellEnd"/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Вакуленко Наталія Олексіївна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Старший викладач (2020)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Черевко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Вертій Наталія Миколаївна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Дворовенко Світлана Олексіївна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Порубльова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Касяненко Олег Михайлович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Іванова Вікторія Анатоліївна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Викладач методист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Шварцбурд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Олександрівна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CC7FFB" w:rsidRPr="00F00A6D" w:rsidTr="00F00A6D">
        <w:tc>
          <w:tcPr>
            <w:tcW w:w="409" w:type="pct"/>
          </w:tcPr>
          <w:p w:rsidR="00CC7FFB" w:rsidRPr="00F00A6D" w:rsidRDefault="00CC7FFB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748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06.04.2023</w:t>
            </w:r>
          </w:p>
        </w:tc>
        <w:tc>
          <w:tcPr>
            <w:tcW w:w="498" w:type="pct"/>
          </w:tcPr>
          <w:p w:rsidR="00CC7FFB" w:rsidRPr="00F00A6D" w:rsidRDefault="00CC7FFB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Гузій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748" w:type="pct"/>
          </w:tcPr>
          <w:p w:rsidR="00F00A6D" w:rsidRPr="00F00A6D" w:rsidRDefault="00E927F2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  <w:bookmarkStart w:id="0" w:name="_GoBack"/>
            <w:bookmarkEnd w:id="0"/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F00A6D" w:rsidRPr="00F00A6D">
              <w:rPr>
                <w:rFonts w:ascii="Times New Roman" w:hAnsi="Times New Roman" w:cs="Times New Roman"/>
                <w:color w:val="000000" w:themeColor="text1"/>
              </w:rPr>
              <w:t>.03.20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E43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31654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ІІ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Буряк Наталія Костянтинівна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21.03.2024</w:t>
            </w:r>
          </w:p>
        </w:tc>
        <w:tc>
          <w:tcPr>
            <w:tcW w:w="498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Юнак Ірина Сергіївна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</w:rPr>
            </w:pPr>
            <w:r w:rsidRPr="00F00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515C08" w:rsidP="00936B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936B1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Сердечний Ігор Володимирович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E437C">
              <w:rPr>
                <w:rFonts w:ascii="Times New Roman" w:hAnsi="Times New Roman" w:cs="Times New Roman"/>
                <w:color w:val="000000" w:themeColor="text1"/>
              </w:rPr>
              <w:t>1.03.2024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E437C">
              <w:rPr>
                <w:rFonts w:ascii="Times New Roman" w:hAnsi="Times New Roman" w:cs="Times New Roman"/>
                <w:color w:val="000000" w:themeColor="text1"/>
              </w:rPr>
              <w:t>029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31654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Коробка Тетяна Юріївна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І категорії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Алла Іванівна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І категорії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37EF">
              <w:rPr>
                <w:rFonts w:ascii="Times New Roman" w:hAnsi="Times New Roman" w:cs="Times New Roman"/>
                <w:color w:val="000000" w:themeColor="text1"/>
              </w:rPr>
              <w:t>6.04</w:t>
            </w:r>
            <w:r w:rsidRPr="00F00A6D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Іванко Олена Михайлівна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Гайдай Тетяна Миколаївна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Осадча Яна Анатоліївна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Королько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Леонідівна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першої категорії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37EF">
              <w:rPr>
                <w:rFonts w:ascii="Times New Roman" w:hAnsi="Times New Roman" w:cs="Times New Roman"/>
                <w:color w:val="000000" w:themeColor="text1"/>
              </w:rPr>
              <w:t>6.04</w:t>
            </w:r>
            <w:r w:rsidRPr="00F00A6D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Терещенко Лариса Леонідівна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13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Головко Віталій Вікторович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21.03.2024</w:t>
            </w:r>
          </w:p>
        </w:tc>
        <w:tc>
          <w:tcPr>
            <w:tcW w:w="498" w:type="pct"/>
          </w:tcPr>
          <w:p w:rsidR="00F00A6D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Касьянов Костянтин Володимирович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Жолонко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Валерій Іванович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Селіверстов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Валерійович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A2797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1503D4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Спеціаліст </w:t>
            </w:r>
          </w:p>
        </w:tc>
        <w:tc>
          <w:tcPr>
            <w:tcW w:w="536" w:type="pct"/>
          </w:tcPr>
          <w:p w:rsidR="00F00A6D" w:rsidRPr="00F00A6D" w:rsidRDefault="001503D4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1503D4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Глушич Олександр Григорович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Леонід Володимирович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Юнак Сергій Валерійович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A2797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1503D4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1503D4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Головко Андрій Миколайович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першої категорії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Крохмаль Анатолій Олексійович</w:t>
            </w:r>
          </w:p>
        </w:tc>
        <w:tc>
          <w:tcPr>
            <w:tcW w:w="74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0E437C" w:rsidRPr="00F00A6D" w:rsidTr="00F00A6D">
        <w:tc>
          <w:tcPr>
            <w:tcW w:w="409" w:type="pct"/>
          </w:tcPr>
          <w:p w:rsidR="000E437C" w:rsidRPr="00F00A6D" w:rsidRDefault="000E437C" w:rsidP="000E43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0E437C" w:rsidRPr="0047642F" w:rsidRDefault="000E437C" w:rsidP="000E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Моторний Олександр Сергійович</w:t>
            </w:r>
          </w:p>
        </w:tc>
        <w:tc>
          <w:tcPr>
            <w:tcW w:w="748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0E437C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  <w:tr w:rsidR="000E437C" w:rsidRPr="00F00A6D" w:rsidTr="00F00A6D">
        <w:tc>
          <w:tcPr>
            <w:tcW w:w="409" w:type="pct"/>
          </w:tcPr>
          <w:p w:rsidR="000E437C" w:rsidRPr="00F00A6D" w:rsidRDefault="000E437C" w:rsidP="000E43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0E437C" w:rsidRDefault="000E437C" w:rsidP="000E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Кушнір Роман Юрійович</w:t>
            </w:r>
          </w:p>
        </w:tc>
        <w:tc>
          <w:tcPr>
            <w:tcW w:w="748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0E437C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  <w:tr w:rsidR="000E437C" w:rsidRPr="00F00A6D" w:rsidTr="00F00A6D">
        <w:tc>
          <w:tcPr>
            <w:tcW w:w="409" w:type="pct"/>
          </w:tcPr>
          <w:p w:rsidR="000E437C" w:rsidRPr="00F00A6D" w:rsidRDefault="000E437C" w:rsidP="000E43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0E437C" w:rsidRDefault="000E437C" w:rsidP="000E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 Наталія Сергіївна</w:t>
            </w:r>
          </w:p>
        </w:tc>
        <w:tc>
          <w:tcPr>
            <w:tcW w:w="748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0E437C" w:rsidRPr="00F00A6D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0E437C" w:rsidRDefault="000E437C" w:rsidP="000E4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</w:tr>
    </w:tbl>
    <w:p w:rsidR="006E7F25" w:rsidRPr="00F00A6D" w:rsidRDefault="006E7F25">
      <w:pPr>
        <w:rPr>
          <w:rFonts w:ascii="Times New Roman" w:hAnsi="Times New Roman" w:cs="Times New Roman"/>
        </w:rPr>
      </w:pPr>
    </w:p>
    <w:sectPr w:rsidR="006E7F25" w:rsidRPr="00F00A6D" w:rsidSect="006E7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50D"/>
    <w:multiLevelType w:val="hybridMultilevel"/>
    <w:tmpl w:val="4EFC7340"/>
    <w:lvl w:ilvl="0" w:tplc="E836077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61D"/>
    <w:multiLevelType w:val="hybridMultilevel"/>
    <w:tmpl w:val="BD2271DA"/>
    <w:lvl w:ilvl="0" w:tplc="81727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81F"/>
    <w:multiLevelType w:val="hybridMultilevel"/>
    <w:tmpl w:val="7CB817F6"/>
    <w:lvl w:ilvl="0" w:tplc="F42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05EA"/>
    <w:multiLevelType w:val="hybridMultilevel"/>
    <w:tmpl w:val="29DEA2DA"/>
    <w:lvl w:ilvl="0" w:tplc="7A8A962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086"/>
    <w:multiLevelType w:val="hybridMultilevel"/>
    <w:tmpl w:val="ABB6F7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254E"/>
    <w:multiLevelType w:val="hybridMultilevel"/>
    <w:tmpl w:val="9842BA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764E1"/>
    <w:multiLevelType w:val="hybridMultilevel"/>
    <w:tmpl w:val="BB7E47DE"/>
    <w:lvl w:ilvl="0" w:tplc="BE2E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21F35"/>
    <w:multiLevelType w:val="hybridMultilevel"/>
    <w:tmpl w:val="FB78CEDC"/>
    <w:lvl w:ilvl="0" w:tplc="29DC2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5486E"/>
    <w:multiLevelType w:val="hybridMultilevel"/>
    <w:tmpl w:val="C422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34DFF"/>
    <w:multiLevelType w:val="hybridMultilevel"/>
    <w:tmpl w:val="FEBC00AE"/>
    <w:lvl w:ilvl="0" w:tplc="B85634B8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92D2E"/>
    <w:multiLevelType w:val="hybridMultilevel"/>
    <w:tmpl w:val="DC5AF336"/>
    <w:lvl w:ilvl="0" w:tplc="273EB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5F3"/>
    <w:multiLevelType w:val="hybridMultilevel"/>
    <w:tmpl w:val="666C9C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25"/>
    <w:rsid w:val="00031B8A"/>
    <w:rsid w:val="00040432"/>
    <w:rsid w:val="00044B94"/>
    <w:rsid w:val="00064B77"/>
    <w:rsid w:val="00071234"/>
    <w:rsid w:val="000E437C"/>
    <w:rsid w:val="000E4B1C"/>
    <w:rsid w:val="00104DD6"/>
    <w:rsid w:val="001126E0"/>
    <w:rsid w:val="00113EFC"/>
    <w:rsid w:val="001155E1"/>
    <w:rsid w:val="001337EF"/>
    <w:rsid w:val="00141161"/>
    <w:rsid w:val="001503D4"/>
    <w:rsid w:val="00173B43"/>
    <w:rsid w:val="00174364"/>
    <w:rsid w:val="00211B96"/>
    <w:rsid w:val="00253241"/>
    <w:rsid w:val="00282750"/>
    <w:rsid w:val="00283B33"/>
    <w:rsid w:val="002A0794"/>
    <w:rsid w:val="002A566B"/>
    <w:rsid w:val="002B3AB0"/>
    <w:rsid w:val="002B5C5A"/>
    <w:rsid w:val="0031654B"/>
    <w:rsid w:val="003238F7"/>
    <w:rsid w:val="003A7F78"/>
    <w:rsid w:val="003C21B5"/>
    <w:rsid w:val="003C2D83"/>
    <w:rsid w:val="003E33BE"/>
    <w:rsid w:val="003E68CA"/>
    <w:rsid w:val="003F5475"/>
    <w:rsid w:val="0043784E"/>
    <w:rsid w:val="004468EC"/>
    <w:rsid w:val="00463D7F"/>
    <w:rsid w:val="00464F84"/>
    <w:rsid w:val="004864FF"/>
    <w:rsid w:val="004A3C59"/>
    <w:rsid w:val="004D5B8F"/>
    <w:rsid w:val="004E37BA"/>
    <w:rsid w:val="00515C08"/>
    <w:rsid w:val="00521AD1"/>
    <w:rsid w:val="00522E0D"/>
    <w:rsid w:val="0052439C"/>
    <w:rsid w:val="00577064"/>
    <w:rsid w:val="00603869"/>
    <w:rsid w:val="00612207"/>
    <w:rsid w:val="00646D6E"/>
    <w:rsid w:val="006C5CEA"/>
    <w:rsid w:val="006E7F25"/>
    <w:rsid w:val="007439BF"/>
    <w:rsid w:val="007573BC"/>
    <w:rsid w:val="007A4435"/>
    <w:rsid w:val="007D4F86"/>
    <w:rsid w:val="008371FA"/>
    <w:rsid w:val="008538E0"/>
    <w:rsid w:val="008609F6"/>
    <w:rsid w:val="008A2D67"/>
    <w:rsid w:val="009254BC"/>
    <w:rsid w:val="00936B1D"/>
    <w:rsid w:val="00945565"/>
    <w:rsid w:val="009611B8"/>
    <w:rsid w:val="00965F5B"/>
    <w:rsid w:val="00982F28"/>
    <w:rsid w:val="00994146"/>
    <w:rsid w:val="009B1BF5"/>
    <w:rsid w:val="009F4FB7"/>
    <w:rsid w:val="00A24C53"/>
    <w:rsid w:val="00A27977"/>
    <w:rsid w:val="00A514C4"/>
    <w:rsid w:val="00A57DFE"/>
    <w:rsid w:val="00A821AA"/>
    <w:rsid w:val="00AE239C"/>
    <w:rsid w:val="00AF2DDA"/>
    <w:rsid w:val="00B13878"/>
    <w:rsid w:val="00B21F2F"/>
    <w:rsid w:val="00B2407E"/>
    <w:rsid w:val="00B24354"/>
    <w:rsid w:val="00B46791"/>
    <w:rsid w:val="00B548A1"/>
    <w:rsid w:val="00BC243C"/>
    <w:rsid w:val="00C434FC"/>
    <w:rsid w:val="00C511CD"/>
    <w:rsid w:val="00C73E67"/>
    <w:rsid w:val="00CC7FFB"/>
    <w:rsid w:val="00CE04DE"/>
    <w:rsid w:val="00D1009E"/>
    <w:rsid w:val="00D11282"/>
    <w:rsid w:val="00D30D01"/>
    <w:rsid w:val="00DB292A"/>
    <w:rsid w:val="00DC73F3"/>
    <w:rsid w:val="00DD47DA"/>
    <w:rsid w:val="00DD7E61"/>
    <w:rsid w:val="00E11C9F"/>
    <w:rsid w:val="00E13558"/>
    <w:rsid w:val="00E1364E"/>
    <w:rsid w:val="00E20415"/>
    <w:rsid w:val="00E7119D"/>
    <w:rsid w:val="00E927F2"/>
    <w:rsid w:val="00F00A6D"/>
    <w:rsid w:val="00F54861"/>
    <w:rsid w:val="00F63FA4"/>
    <w:rsid w:val="00F828C7"/>
    <w:rsid w:val="00F864D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D248F-4245-4592-B99E-7223427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2021-09-10T10:01:00Z</cp:lastPrinted>
  <dcterms:created xsi:type="dcterms:W3CDTF">2023-04-11T07:52:00Z</dcterms:created>
  <dcterms:modified xsi:type="dcterms:W3CDTF">2024-06-12T08:22:00Z</dcterms:modified>
</cp:coreProperties>
</file>