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5D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87F04E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ABE73" w14:textId="77777777" w:rsidR="006707F6" w:rsidRPr="00454EC8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7708FAA5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2E8486FA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3AE230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41C36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03BB161E" w14:textId="77777777" w:rsidR="006707F6" w:rsidRPr="00756279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</w:t>
      </w: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): 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56279" w:rsidRPr="0075627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03220000-9</w:t>
      </w:r>
      <w:r w:rsidR="00756279" w:rsidRPr="0075627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  <w:lang w:val="uk-UA"/>
        </w:rPr>
        <w:t xml:space="preserve"> </w:t>
      </w:r>
      <w:proofErr w:type="spellStart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Овочі</w:t>
      </w:r>
      <w:proofErr w:type="spellEnd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, </w:t>
      </w:r>
      <w:proofErr w:type="spellStart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фрукти</w:t>
      </w:r>
      <w:proofErr w:type="spellEnd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та </w:t>
      </w:r>
      <w:proofErr w:type="spellStart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горіхи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3B4C2FDA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hyperlink r:id="rId4" w:history="1">
        <w:r w:rsidR="00756279" w:rsidRPr="00610002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3F7FA"/>
          </w:rPr>
          <w:t>UA-P-2021-12-14-000170-b</w:t>
        </w:r>
      </w:hyperlink>
      <w:r w:rsidRPr="00610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4D48573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18108304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C7EFC35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3E9E493B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2022 рік не затверджено.</w:t>
      </w:r>
      <w:r w:rsidRPr="0075627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7562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6C3D51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87920F2" w14:textId="77777777" w:rsidR="006707F6" w:rsidRPr="00756279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2022 рік: </w:t>
      </w:r>
      <w:r w:rsidR="00756279" w:rsidRPr="00756279">
        <w:rPr>
          <w:color w:val="000000" w:themeColor="text1"/>
          <w:sz w:val="24"/>
          <w:szCs w:val="24"/>
          <w:shd w:val="clear" w:color="auto" w:fill="FFFFFF"/>
        </w:rPr>
        <w:t>119 169,00</w:t>
      </w:r>
      <w:r w:rsidR="00756279" w:rsidRPr="00756279">
        <w:rPr>
          <w:color w:val="000000" w:themeColor="text1"/>
          <w:shd w:val="clear" w:color="auto" w:fill="FFFFFF"/>
        </w:rPr>
        <w:t xml:space="preserve"> </w:t>
      </w:r>
      <w:r w:rsidRPr="00756279">
        <w:rPr>
          <w:color w:val="000000" w:themeColor="text1"/>
          <w:shd w:val="clear" w:color="auto" w:fill="FFFFFF"/>
        </w:rPr>
        <w:t>грн з ПДВ</w:t>
      </w:r>
    </w:p>
    <w:p w14:paraId="49F1B98F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9686E07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1651DC89" w14:textId="77777777" w:rsidR="006707F6" w:rsidRPr="00756279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75627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 </w:t>
      </w:r>
      <w:r w:rsidR="00756279" w:rsidRPr="00756279">
        <w:rPr>
          <w:rFonts w:ascii="Times New Roman" w:hAnsi="Times New Roman" w:cs="Times New Roman"/>
          <w:color w:val="000000" w:themeColor="text1"/>
          <w:shd w:val="clear" w:color="auto" w:fill="FFFFFF"/>
        </w:rPr>
        <w:t>119 169,00</w:t>
      </w:r>
      <w:r w:rsidR="00756279"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7562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5D862D03" w14:textId="77777777" w:rsidR="006707F6" w:rsidRPr="00756279" w:rsidRDefault="006707F6" w:rsidP="006B17F5">
      <w:pPr>
        <w:pStyle w:val="1"/>
        <w:shd w:val="clear" w:color="auto" w:fill="F3F7FA"/>
        <w:spacing w:before="0" w:beforeAutospacing="0" w:after="225" w:afterAutospacing="0"/>
        <w:ind w:firstLine="567"/>
        <w:jc w:val="both"/>
        <w:rPr>
          <w:b w:val="0"/>
          <w:sz w:val="22"/>
          <w:szCs w:val="22"/>
          <w:lang w:val="uk-UA"/>
        </w:rPr>
      </w:pP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756279">
        <w:rPr>
          <w:b w:val="0"/>
          <w:color w:val="000000" w:themeColor="text1"/>
          <w:sz w:val="22"/>
          <w:szCs w:val="22"/>
          <w:lang w:val="uk-UA"/>
        </w:rPr>
        <w:t>закупівель</w:t>
      </w:r>
      <w:proofErr w:type="spellEnd"/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6B17F5">
        <w:rPr>
          <w:b w:val="0"/>
          <w:color w:val="000000" w:themeColor="text1"/>
          <w:sz w:val="22"/>
          <w:szCs w:val="22"/>
          <w:lang w:val="uk-UA"/>
        </w:rPr>
        <w:t>свіжих</w:t>
      </w:r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 овочі</w:t>
      </w:r>
      <w:r w:rsidR="006B17F5">
        <w:rPr>
          <w:b w:val="0"/>
          <w:color w:val="000000" w:themeColor="text1"/>
          <w:sz w:val="22"/>
          <w:szCs w:val="22"/>
          <w:lang w:val="uk-UA"/>
        </w:rPr>
        <w:t>в та фруктів</w:t>
      </w:r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 (буряк, капуста, цибуля, морква, огірки, помідори, пекінська капуста, редиска, часник, перець солодкий, яблука, груші, полуниці, виноград, черешні, сливи)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756279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119</w:t>
      </w:r>
      <w:r w:rsidR="00756279" w:rsidRPr="00756279">
        <w:rPr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756279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169,00</w:t>
      </w:r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грн. з ПДВ. Ціна за одиницю </w:t>
      </w:r>
      <w:r w:rsidRPr="00756279">
        <w:rPr>
          <w:b w:val="0"/>
          <w:sz w:val="22"/>
          <w:szCs w:val="22"/>
          <w:lang w:val="uk-UA"/>
        </w:rPr>
        <w:t xml:space="preserve">товару перебуває в межах діапазону показників, актуальних на момент оприлюднення закупівлі, ринкових цін на відповідні види 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о</w:t>
      </w:r>
      <w:r w:rsidR="006B17F5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вочі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в</w:t>
      </w:r>
      <w:r w:rsidR="006B17F5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, фрукт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="006B17F5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 xml:space="preserve"> та горіх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Pr="00756279">
        <w:rPr>
          <w:b w:val="0"/>
          <w:sz w:val="22"/>
          <w:szCs w:val="22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</w:t>
      </w:r>
      <w:proofErr w:type="spellStart"/>
      <w:r w:rsidRPr="00756279">
        <w:rPr>
          <w:b w:val="0"/>
          <w:sz w:val="22"/>
          <w:szCs w:val="22"/>
          <w:lang w:val="uk-UA"/>
        </w:rPr>
        <w:t>закупівель</w:t>
      </w:r>
      <w:proofErr w:type="spellEnd"/>
      <w:r w:rsidRPr="00756279">
        <w:rPr>
          <w:b w:val="0"/>
          <w:sz w:val="22"/>
          <w:szCs w:val="22"/>
          <w:lang w:val="uk-UA"/>
        </w:rPr>
        <w:t xml:space="preserve">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756279">
        <w:rPr>
          <w:b w:val="0"/>
          <w:sz w:val="22"/>
          <w:szCs w:val="22"/>
          <w:lang w:val="uk-UA"/>
        </w:rPr>
        <w:t>середньоринкових</w:t>
      </w:r>
      <w:proofErr w:type="spellEnd"/>
      <w:r w:rsidRPr="00756279">
        <w:rPr>
          <w:b w:val="0"/>
          <w:sz w:val="22"/>
          <w:szCs w:val="22"/>
          <w:lang w:val="uk-UA"/>
        </w:rPr>
        <w:t xml:space="preserve"> цін на відповідні види 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о</w:t>
      </w:r>
      <w:r w:rsidR="00756279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вочі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в</w:t>
      </w:r>
      <w:r w:rsidR="00756279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, фрукт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="00756279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 xml:space="preserve"> та горіх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Pr="00756279">
        <w:rPr>
          <w:b w:val="0"/>
          <w:sz w:val="22"/>
          <w:szCs w:val="22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756279">
        <w:rPr>
          <w:b w:val="0"/>
          <w:sz w:val="22"/>
          <w:szCs w:val="22"/>
          <w:lang w:val="uk-UA"/>
        </w:rPr>
        <w:t>закупівель</w:t>
      </w:r>
      <w:proofErr w:type="spellEnd"/>
      <w:r w:rsidRPr="00756279">
        <w:rPr>
          <w:b w:val="0"/>
          <w:sz w:val="22"/>
          <w:szCs w:val="22"/>
          <w:lang w:val="uk-UA"/>
        </w:rPr>
        <w:t xml:space="preserve"> “</w:t>
      </w:r>
      <w:proofErr w:type="spellStart"/>
      <w:r w:rsidRPr="00756279">
        <w:rPr>
          <w:b w:val="0"/>
          <w:sz w:val="22"/>
          <w:szCs w:val="22"/>
        </w:rPr>
        <w:t>ProZorro</w:t>
      </w:r>
      <w:proofErr w:type="spellEnd"/>
      <w:r w:rsidRPr="00756279">
        <w:rPr>
          <w:b w:val="0"/>
          <w:sz w:val="22"/>
          <w:szCs w:val="22"/>
          <w:lang w:val="uk-UA"/>
        </w:rPr>
        <w:t xml:space="preserve">” щодо аналогічних </w:t>
      </w:r>
      <w:proofErr w:type="spellStart"/>
      <w:r w:rsidRPr="00756279">
        <w:rPr>
          <w:b w:val="0"/>
          <w:sz w:val="22"/>
          <w:szCs w:val="22"/>
          <w:lang w:val="uk-UA"/>
        </w:rPr>
        <w:t>закупівель</w:t>
      </w:r>
      <w:proofErr w:type="spellEnd"/>
      <w:r w:rsidRPr="00756279">
        <w:rPr>
          <w:b w:val="0"/>
          <w:sz w:val="22"/>
          <w:szCs w:val="22"/>
          <w:lang w:val="uk-UA"/>
        </w:rPr>
        <w:t>, проводились ринкові консультації.</w:t>
      </w:r>
    </w:p>
    <w:p w14:paraId="7F79C39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1B9EB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7F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30"/>
    <w:rsid w:val="000D7356"/>
    <w:rsid w:val="00177F64"/>
    <w:rsid w:val="002B70BF"/>
    <w:rsid w:val="00454EC8"/>
    <w:rsid w:val="00610002"/>
    <w:rsid w:val="006707F6"/>
    <w:rsid w:val="006B17F5"/>
    <w:rsid w:val="006B593F"/>
    <w:rsid w:val="00737330"/>
    <w:rsid w:val="00756279"/>
    <w:rsid w:val="00971684"/>
    <w:rsid w:val="00A45D38"/>
    <w:rsid w:val="00B61E55"/>
    <w:rsid w:val="00C1213B"/>
    <w:rsid w:val="00CA68F6"/>
    <w:rsid w:val="00CB1215"/>
    <w:rsid w:val="00DF21B0"/>
    <w:rsid w:val="00E40F36"/>
    <w:rsid w:val="00EB6493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4D2"/>
  <w15:chartTrackingRefBased/>
  <w15:docId w15:val="{97D0CDF7-CEE4-40DE-9A2E-F0770B8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planDetails/ce3d09dd46e540788a25367f4c6dbe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cp:lastPrinted>2021-12-28T09:49:00Z</cp:lastPrinted>
  <dcterms:created xsi:type="dcterms:W3CDTF">2021-12-30T11:21:00Z</dcterms:created>
  <dcterms:modified xsi:type="dcterms:W3CDTF">2021-12-30T16:22:00Z</dcterms:modified>
</cp:coreProperties>
</file>