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4E" w:rsidRPr="00A045B6" w:rsidRDefault="00A045B6" w:rsidP="00A04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5B6">
        <w:rPr>
          <w:rFonts w:ascii="Times New Roman" w:hAnsi="Times New Roman" w:cs="Times New Roman"/>
          <w:b/>
          <w:sz w:val="28"/>
          <w:szCs w:val="28"/>
        </w:rPr>
        <w:t>КУРСИ ПІДВИЩЕННЯ КВАЛІФІКАЦІЇ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1"/>
        <w:gridCol w:w="3231"/>
        <w:gridCol w:w="2951"/>
        <w:gridCol w:w="5503"/>
        <w:gridCol w:w="2102"/>
      </w:tblGrid>
      <w:tr w:rsidR="00EE0AB8" w:rsidRPr="000E4B1C" w:rsidTr="00A045B6">
        <w:trPr>
          <w:cantSplit/>
          <w:trHeight w:val="2458"/>
        </w:trPr>
        <w:tc>
          <w:tcPr>
            <w:tcW w:w="520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1050" w:type="pct"/>
            <w:vAlign w:val="center"/>
          </w:tcPr>
          <w:p w:rsidR="002E0812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</w:t>
            </w:r>
            <w:r w:rsidR="002E0812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ім'я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батькові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Курси підвищення кваліфікації, рік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Наступн</w:t>
            </w:r>
            <w:r w:rsidR="002E0812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рік</w:t>
            </w:r>
            <w:r w:rsidR="002E0812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курсів підвищення кваліфікації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ІЩЕНКО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29" w:right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Директори ЗП(ПТ)О, НАЦІОНАЛЬНА АКАДЕМІЯ ПЕДАГОГІЧНИХ НАУК УКРАЇНИ ДВНЗ «УНІВЕРСИЕТ МЕНЕДМЕНТУ ОСВІТИ» ЦІПО, СП 35830447/1885-20 з 10.03.2020 по 09.10.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реєстраційний номер 1883/20 Ц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EE0AB8" w:rsidRPr="000E4B1C" w:rsidTr="00A045B6">
        <w:tc>
          <w:tcPr>
            <w:tcW w:w="520" w:type="pct"/>
            <w:vMerge w:val="restar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Антоніна Іванівна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директора з навчально-виробничої роботи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6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навчально-виробничої роботи ЗП(ПТ)О, СП 35830447/3362-19 від 22.11.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3963/19Ц,  НАЦІОНАЛЬНА АКАДЕМІЯ ПЕДАГОГІЧНИХ НАУК УКРАЇНИ ДЗВО «УНІВЕРСИЕТ МЕНЕДМЕНТУ ОСВІТИ» ЦІПО</w:t>
            </w:r>
          </w:p>
          <w:p w:rsidR="00EE0AB8" w:rsidRPr="00A045B6" w:rsidRDefault="00EE0AB8" w:rsidP="00A045B6">
            <w:pPr>
              <w:pStyle w:val="a4"/>
              <w:ind w:left="29" w:right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Викладач інформатики та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спецпредметів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ОКН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29" w:right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 та інформатики, ПО 22518134/№1406-18,18.04.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2018,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реєстраційний номер  1406,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Викладач інформатики та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спецпредметів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ОКН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1.Учитель математики та інформатики, ПО 22518134/№1406-18,18.04.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2018,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реєстраційний номер  1406,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математики та інформатики.</w:t>
            </w:r>
          </w:p>
          <w:p w:rsidR="00EE0AB8" w:rsidRPr="00A045B6" w:rsidRDefault="00EE0AB8" w:rsidP="00A045B6">
            <w:pPr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2. Викладачі професійно-теоретичної підготовки ЗП(ПТ)О, ПК – 35946459/002974-21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2974,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EE0AB8" w:rsidRPr="000E4B1C" w:rsidTr="00A045B6">
        <w:tc>
          <w:tcPr>
            <w:tcW w:w="520" w:type="pct"/>
            <w:vMerge w:val="restar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ЧИЖ 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 Миколаївна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директора з навчальної-виховної роботи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Заступники директорів з навчально-виховної роботи  ЗП(ПТ)О, СП 35830447/3527-19 від 13.12.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реєстраційний номер 3527/19Ц, НАПН ДВНЗ «УНІВЕРСИТЕТ МЕНЕДЖМЕНТУ ОСВІТИ» ЦІППО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Вчитель технологій (трудового навчання) і креслення ПО 22518134/0156-20, з 13.01.-29.01.2020, реєстраційний № 156,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</w:p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Викладачі професійно-теоретичної підготовки ЗП(ПТ)О, ПК – 35946459/002973-21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2973,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Merge w:val="restar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ІЩЕНКО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Костянтинівна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Методисти закладів професійної (професійно-технічної) освіти, СП 35830447/2689-19 від 25.10.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р., реєстраційний номер 2689/19Ц,  НАЦІОНАЛЬНА АКАДЕМІЯ ПЕДАГОГІЧНИХ НАУК УКРАЇНИ ДЗВО «УНІВЕРСИЕТ МЕНЕДМЕНТУ ОСВІТИ» ЦІПО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 – 35946459/002959-21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2959,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ОДАНЕЦЬ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Віктор Іванович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майстер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Старші майстри ЗП(ПТ)О, ПК – 35946459/003730-21 від 12.11.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Білоцерківський інститут неперервної професійної освіти, реєстраційний номер 3730 (05.04-12.11.2021)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ЛИТВИНЕЦЬ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Вікторівна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Практичний психолог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Практичний психолог №92 від 25.01.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B8" w:rsidRPr="000E4B1C" w:rsidTr="00A045B6">
        <w:tc>
          <w:tcPr>
            <w:tcW w:w="520" w:type="pct"/>
            <w:vMerge w:val="restar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фізичного виховання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Вчитель фізичної культури, ПО 22518134/3219-21 від 07.10.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реєстраційний номер 3219, 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(05.05-07.10.2021)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АПОСТОЛ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Олексій Петрович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гуртка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гуртка, ПО 22518134/2928-21 від 27.09.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реєстраційний номер 2928 (20.05-27.03.2021)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НОЧОВНА 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Лідія Михайлівна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Бібліотекар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Бібліотекарі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закладів професійної(професійно-технічної) освіти, ПЛ №00231121 від 26.02.2021, Гадяцький фаховий коледж культури і мистецтва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ім.І.П.Котляревського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 15.02-26.02.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реєстраційний № 2311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Ніна Володимирівна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Вихователь групи продовженого дня, ПО 22518134/2367-17 від 08.06.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р., реєстраційний номер 2367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НАРІЗЬКА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Вікторія Миколаївна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Соціальний педагог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Соціальний педагог, ПО 22518134/2381-21 від 02.07.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реєстраційний номер 2381 (22.06-02.07.2021)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САЗОНОВА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математики, ПО 22518134/4994-20, реєстраційний номер 4994,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(07-17.12.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ВАКУЛЕНКО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Наталія Олексіївна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Викладачі професійно-теоретичної підготовки, СПК-35946459-000182-19 від 19.04.2019, Білоцерківський інститут неперервної професійної освіти (14.01.-19.04.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КОЛІСНИК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Вчитель фізичної культури, ПО 22518134/0513-21 від 25 лютого 2021, реєстраційний номер 513,  ПОІППО </w:t>
            </w:r>
            <w:proofErr w:type="spellStart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(15.02-25.02.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ЧЕРЕВКО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літератури, ПО 22518134/2963-19 від 27.06.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, реєстраційний номер 2963, ПОІППО </w:t>
            </w:r>
            <w:proofErr w:type="spellStart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ім.М.В.Остроградського</w:t>
            </w:r>
            <w:proofErr w:type="spellEnd"/>
          </w:p>
          <w:p w:rsidR="00EE0AB8" w:rsidRPr="00A045B6" w:rsidRDefault="00EE0AB8" w:rsidP="00A045B6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РОЖКО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Богдан Русланович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 професійно-теоретичної підготовки ЗП(ПТ)О, ПК-35946459/003006-20 від 19.06.2020, реєстраційний номер 3006 (02.03-19.06.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Вчитель інформатики, ПО 22518134/0062-19 від 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17.01.2019, реєстраційний номер 62,  ПОІППО </w:t>
            </w:r>
            <w:proofErr w:type="spellStart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ім.М.В.Остроградськог</w:t>
            </w:r>
            <w:proofErr w:type="spellEnd"/>
          </w:p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(08.01-17.01.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ВЕРТІЙ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 – 35946459/002951-21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2951,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ДВОРОВЕНКО 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Світлана Олексіївна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біології і екології, ПО 22518134/5400-19 від 19.12.2019, реєстраційний номер 5400,  ПОІППО </w:t>
            </w:r>
            <w:proofErr w:type="spellStart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(09.12.-19.12.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ПОРУБЛЬОВА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>Учитель зарубіжної літератури, ПО 22518134/4173-20, від 12.11.20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4173, ПОІППО ім. М.В.Остроградського  (02-12.11.2020)</w:t>
            </w:r>
          </w:p>
          <w:p w:rsidR="00EE0AB8" w:rsidRPr="00A045B6" w:rsidRDefault="00EE0AB8" w:rsidP="00A045B6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>Вчитель української мови та літератури, ПО 22518134/0863-20 від 12.03.2020, реєстраційний номер 863 (02.03-19.03.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2020)</w:t>
            </w:r>
          </w:p>
          <w:p w:rsidR="00EE0AB8" w:rsidRPr="00A045B6" w:rsidRDefault="00EE0AB8" w:rsidP="00A045B6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>Вчитель англійської мови, ПО 22518134/5482-19, від 23.12.2019, реєстраційний номер 5482 (08.10-23.12.20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НОВІКОВА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Олексіївна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КАСЯНЕНКО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Учитель географії, ПО 22518134/4520-19 від 14.11.2019, реєстраційний номер 4520,  ПОІППО </w:t>
            </w:r>
            <w:proofErr w:type="spellStart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(04.11-14.11.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0AB8" w:rsidRPr="00A045B6" w:rsidRDefault="00EE0AB8" w:rsidP="00A045B6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Учитель історії та суспільних дисциплін, ПО 22518134/1745-18 ВІД 11.05.2018, реєстраційний номер 1745, ПОІППО </w:t>
            </w:r>
            <w:proofErr w:type="spellStart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ім.М.В.Остроградського</w:t>
            </w:r>
            <w:proofErr w:type="spellEnd"/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(23.04-11.05.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EE0AB8" w:rsidRPr="000E4B1C" w:rsidTr="00A045B6">
        <w:tc>
          <w:tcPr>
            <w:tcW w:w="520" w:type="pct"/>
            <w:vMerge w:val="restar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ГУЗІЙ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Наталія Олексіївна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Майстер в/н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35946459/002983-21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2983,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>Викладачі професійно-теоретичної підготовки ЗП(ПТ)О, ПК-35946459002990-20 від 19.06.2020, реєстраційний номер 2990 (02.03-19.06.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ЛОБАЧ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Володимир Леонідович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35946459/002996-21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2996,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БУРЯК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Наталія Костянтинівна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35946459/002977-21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2977,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Merge w:val="restar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ЮНАК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35946459/003012-21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3012,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ПК-35946459/002652-20 від 29.05.2020, реєстраційний номер 2652 (17.02-29.05.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EE0AB8" w:rsidRPr="000E4B1C" w:rsidTr="00A045B6">
        <w:tc>
          <w:tcPr>
            <w:tcW w:w="520" w:type="pct"/>
            <w:vMerge w:val="restar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СЕРДЕЧНИЙ</w:t>
            </w:r>
            <w:r w:rsidR="00EE0AB8"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35946459/003003-21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3003,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Merge/>
            <w:vAlign w:val="center"/>
          </w:tcPr>
          <w:p w:rsidR="00EE0AB8" w:rsidRPr="00A045B6" w:rsidRDefault="00EE0AB8" w:rsidP="00A045B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ab/>
              <w:t>Викладач професійно-теоретичної підготовки, СПК 35946459-000262-17 від 22.04.20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0262, Білоцерківський інститут неперервної професійної освіти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35946459/002992-21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2992,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Алла Іванівна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35946459/002979-21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2979,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ІВАНКО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35946459/002987-21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2987,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ГАЙДАЙ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ЗП(ПТ)О, СПК 35946459-001165-19 від 31.05.2019, БІНПО (18.02-31.05.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35946459/003008-21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3008,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ОСАДЧА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Яна Анатоліївна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виробничого навчання ЗП(ПТ)О, СПК 35946459-001176-19 від 31.05.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, реєстраційний 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1176, БІНПО (18.02-31.05.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Леонідівна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35946459/002993-21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2993,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Леонідівна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35946459/003007-21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3007,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Вікторович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35946459/002981-21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2981,  БІНПО (29.03-08.10.21)</w:t>
            </w: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КАСЬЯНОВ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Володимирович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35946459/002988-21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2988,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2E0812" w:rsidRPr="000E4B1C" w:rsidTr="00A045B6">
        <w:tc>
          <w:tcPr>
            <w:tcW w:w="520" w:type="pct"/>
            <w:vMerge w:val="restart"/>
            <w:vAlign w:val="center"/>
          </w:tcPr>
          <w:p w:rsidR="002E0812" w:rsidRPr="00A045B6" w:rsidRDefault="002E0812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СЕЛІВЕРСТОВ Василь Валерійович</w:t>
            </w:r>
          </w:p>
        </w:tc>
        <w:tc>
          <w:tcPr>
            <w:tcW w:w="959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35946459/003002-21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3002,  БІНПО (29.03-08.10.21)</w:t>
            </w:r>
          </w:p>
        </w:tc>
        <w:tc>
          <w:tcPr>
            <w:tcW w:w="683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2E0812" w:rsidRPr="000E4B1C" w:rsidTr="00A045B6">
        <w:tc>
          <w:tcPr>
            <w:tcW w:w="520" w:type="pct"/>
            <w:vMerge/>
            <w:vAlign w:val="center"/>
          </w:tcPr>
          <w:p w:rsidR="002E0812" w:rsidRPr="00A045B6" w:rsidRDefault="002E0812" w:rsidP="00A045B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ПК-35946459/002646-20 від 29.05.2020, реєстраційний номер 2646 (17.02-29.05.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ГЛУШИЧ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35946459/002980-21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2980,  БІНПО (29.03-08.10.21)</w:t>
            </w:r>
          </w:p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ШВАРЦБУРД 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>Леонід Володимирович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виробничого навчання ЗП(ПТ)О, СПК 35946459-001711-19 від 20.09.2019, реєстраційний номер 1711, БІНПО (18.03-20.09.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2E0812" w:rsidRPr="000E4B1C" w:rsidTr="00A045B6">
        <w:tc>
          <w:tcPr>
            <w:tcW w:w="520" w:type="pct"/>
            <w:vMerge w:val="restart"/>
            <w:vAlign w:val="center"/>
          </w:tcPr>
          <w:p w:rsidR="002E0812" w:rsidRPr="00A045B6" w:rsidRDefault="002E0812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ЮНАК Сергій Валерійович</w:t>
            </w:r>
          </w:p>
        </w:tc>
        <w:tc>
          <w:tcPr>
            <w:tcW w:w="959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виробничого навчання ЗП(ПТ)О, СПК 35946459-000367-18 від 27.04.2018, реєстраційний номер 0367, БІНПО (15.01-27.04.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2E0812" w:rsidRPr="000E4B1C" w:rsidTr="00A045B6">
        <w:tc>
          <w:tcPr>
            <w:tcW w:w="520" w:type="pct"/>
            <w:vMerge/>
            <w:vAlign w:val="center"/>
          </w:tcPr>
          <w:p w:rsidR="002E0812" w:rsidRPr="00A045B6" w:rsidRDefault="002E0812" w:rsidP="00A045B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ПК-35946459/003015-20 від 19.06.2020, реєстраційний номер 3015 (02.03-19.06.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2E0812" w:rsidRPr="000E4B1C" w:rsidTr="00A045B6">
        <w:tc>
          <w:tcPr>
            <w:tcW w:w="520" w:type="pct"/>
            <w:vMerge w:val="restart"/>
            <w:vAlign w:val="center"/>
          </w:tcPr>
          <w:p w:rsidR="002E0812" w:rsidRPr="00A045B6" w:rsidRDefault="002E0812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ГОЛОВКО Андрій Миколайович</w:t>
            </w:r>
          </w:p>
        </w:tc>
        <w:tc>
          <w:tcPr>
            <w:tcW w:w="959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Майстри виробничого навчання ЗП(ПТ)О, ПК-35946459/003020-20 від 19.06.2020, реєстраційний номер 3020 (02.03-19.06.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2E0812" w:rsidRPr="000E4B1C" w:rsidTr="00A045B6">
        <w:tc>
          <w:tcPr>
            <w:tcW w:w="520" w:type="pct"/>
            <w:vMerge/>
            <w:vAlign w:val="center"/>
          </w:tcPr>
          <w:p w:rsidR="002E0812" w:rsidRPr="00A045B6" w:rsidRDefault="002E0812" w:rsidP="00A045B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2E0812" w:rsidRPr="00A045B6" w:rsidRDefault="002E0812" w:rsidP="00A045B6">
            <w:pPr>
              <w:pStyle w:val="a4"/>
              <w:spacing w:after="160" w:line="259" w:lineRule="auto"/>
              <w:ind w:left="50" w:right="-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Викладачі професійно-теоретичної підготовки ЗП(ПТ)О, ПК – 35946459/002953-21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2953,  БІНПО (29.03-08.10.21)</w:t>
            </w:r>
          </w:p>
        </w:tc>
        <w:tc>
          <w:tcPr>
            <w:tcW w:w="683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2E0812" w:rsidRPr="000E4B1C" w:rsidTr="00A045B6">
        <w:tc>
          <w:tcPr>
            <w:tcW w:w="520" w:type="pct"/>
            <w:vMerge w:val="restart"/>
            <w:vAlign w:val="center"/>
          </w:tcPr>
          <w:p w:rsidR="002E0812" w:rsidRPr="00A045B6" w:rsidRDefault="002E0812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СКОБИЛКО Наталія Володимирівна</w:t>
            </w:r>
          </w:p>
        </w:tc>
        <w:tc>
          <w:tcPr>
            <w:tcW w:w="959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35946459/003004-21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3004,  БІНПО (29.03-08.10.21)</w:t>
            </w:r>
          </w:p>
        </w:tc>
        <w:tc>
          <w:tcPr>
            <w:tcW w:w="683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2E0812" w:rsidRPr="000E4B1C" w:rsidTr="00A045B6">
        <w:tc>
          <w:tcPr>
            <w:tcW w:w="520" w:type="pct"/>
            <w:vMerge/>
            <w:vAlign w:val="center"/>
          </w:tcPr>
          <w:p w:rsidR="002E0812" w:rsidRPr="00A045B6" w:rsidRDefault="002E0812" w:rsidP="00A045B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788" w:type="pct"/>
            <w:vAlign w:val="center"/>
          </w:tcPr>
          <w:p w:rsidR="002E0812" w:rsidRPr="00A045B6" w:rsidRDefault="002E0812" w:rsidP="00A045B6">
            <w:pPr>
              <w:pStyle w:val="a4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Викладачі професійно-теоретичної підготовки ЗП(ПТ)О, СПК 35946459-001683-19 від 20.09.2019, реєстраційний номер 1683, БІНПО (18.03-20.09.</w:t>
            </w:r>
            <w:r w:rsidRPr="00A04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3" w:type="pct"/>
            <w:vAlign w:val="center"/>
          </w:tcPr>
          <w:p w:rsidR="002E0812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E0AB8" w:rsidRPr="000E4B1C" w:rsidTr="00A045B6">
        <w:tc>
          <w:tcPr>
            <w:tcW w:w="520" w:type="pct"/>
            <w:vAlign w:val="center"/>
          </w:tcPr>
          <w:p w:rsidR="00EE0AB8" w:rsidRPr="00A045B6" w:rsidRDefault="00EE0AB8" w:rsidP="00A045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  <w:r w:rsidR="00EE0AB8" w:rsidRPr="00A045B6">
              <w:rPr>
                <w:rFonts w:ascii="Times New Roman" w:hAnsi="Times New Roman" w:cs="Times New Roman"/>
                <w:sz w:val="24"/>
                <w:szCs w:val="24"/>
              </w:rPr>
              <w:t xml:space="preserve"> Надія Яківна</w:t>
            </w:r>
          </w:p>
        </w:tc>
        <w:tc>
          <w:tcPr>
            <w:tcW w:w="959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788" w:type="pct"/>
            <w:vAlign w:val="center"/>
          </w:tcPr>
          <w:p w:rsidR="00EE0AB8" w:rsidRPr="00A045B6" w:rsidRDefault="00EE0AB8" w:rsidP="00A045B6">
            <w:pPr>
              <w:pStyle w:val="a4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Майстри  виробничого навчання ЗП(ПТ)О, ПК – 35946459/003011-21 від 08.10.</w:t>
            </w:r>
            <w:r w:rsidRPr="00A045B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A045B6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3011,  БІНПО (29.03-08.10.21)</w:t>
            </w:r>
          </w:p>
        </w:tc>
        <w:tc>
          <w:tcPr>
            <w:tcW w:w="683" w:type="pct"/>
            <w:vAlign w:val="center"/>
          </w:tcPr>
          <w:p w:rsidR="00EE0AB8" w:rsidRPr="00A045B6" w:rsidRDefault="002E0812" w:rsidP="00A04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</w:tbl>
    <w:p w:rsidR="006E7F25" w:rsidRDefault="006E7F25"/>
    <w:sectPr w:rsidR="006E7F25" w:rsidSect="006E7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50D"/>
    <w:multiLevelType w:val="hybridMultilevel"/>
    <w:tmpl w:val="4EFC7340"/>
    <w:lvl w:ilvl="0" w:tplc="E836077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261D"/>
    <w:multiLevelType w:val="hybridMultilevel"/>
    <w:tmpl w:val="BD2271DA"/>
    <w:lvl w:ilvl="0" w:tplc="81727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081F"/>
    <w:multiLevelType w:val="hybridMultilevel"/>
    <w:tmpl w:val="7CB817F6"/>
    <w:lvl w:ilvl="0" w:tplc="F426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05EA"/>
    <w:multiLevelType w:val="hybridMultilevel"/>
    <w:tmpl w:val="29DEA2DA"/>
    <w:lvl w:ilvl="0" w:tplc="7A8A962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3086"/>
    <w:multiLevelType w:val="hybridMultilevel"/>
    <w:tmpl w:val="ABB6F7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254E"/>
    <w:multiLevelType w:val="hybridMultilevel"/>
    <w:tmpl w:val="9842BA8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764E1"/>
    <w:multiLevelType w:val="hybridMultilevel"/>
    <w:tmpl w:val="BB7E47DE"/>
    <w:lvl w:ilvl="0" w:tplc="BE2E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21F35"/>
    <w:multiLevelType w:val="hybridMultilevel"/>
    <w:tmpl w:val="FB78CEDC"/>
    <w:lvl w:ilvl="0" w:tplc="29DC2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5486E"/>
    <w:multiLevelType w:val="hybridMultilevel"/>
    <w:tmpl w:val="C422D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4DFF"/>
    <w:multiLevelType w:val="hybridMultilevel"/>
    <w:tmpl w:val="FEBC00AE"/>
    <w:lvl w:ilvl="0" w:tplc="B85634B8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92D2E"/>
    <w:multiLevelType w:val="hybridMultilevel"/>
    <w:tmpl w:val="DC5AF336"/>
    <w:lvl w:ilvl="0" w:tplc="273E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25F3"/>
    <w:multiLevelType w:val="hybridMultilevel"/>
    <w:tmpl w:val="666C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25"/>
    <w:rsid w:val="00031B8A"/>
    <w:rsid w:val="00040432"/>
    <w:rsid w:val="00044B94"/>
    <w:rsid w:val="00064B77"/>
    <w:rsid w:val="00071234"/>
    <w:rsid w:val="000E4B1C"/>
    <w:rsid w:val="00104DD6"/>
    <w:rsid w:val="001126E0"/>
    <w:rsid w:val="00113EFC"/>
    <w:rsid w:val="001155E1"/>
    <w:rsid w:val="00141161"/>
    <w:rsid w:val="00173B43"/>
    <w:rsid w:val="00174364"/>
    <w:rsid w:val="00211B96"/>
    <w:rsid w:val="00253241"/>
    <w:rsid w:val="00282750"/>
    <w:rsid w:val="00283B33"/>
    <w:rsid w:val="002A0794"/>
    <w:rsid w:val="002E0812"/>
    <w:rsid w:val="003238F7"/>
    <w:rsid w:val="003A7F78"/>
    <w:rsid w:val="003C21B5"/>
    <w:rsid w:val="0043784E"/>
    <w:rsid w:val="004468EC"/>
    <w:rsid w:val="00463D7F"/>
    <w:rsid w:val="00464F84"/>
    <w:rsid w:val="004864FF"/>
    <w:rsid w:val="004A3C59"/>
    <w:rsid w:val="004D5B8F"/>
    <w:rsid w:val="004E37BA"/>
    <w:rsid w:val="00521AD1"/>
    <w:rsid w:val="00522E0D"/>
    <w:rsid w:val="0052439C"/>
    <w:rsid w:val="00577064"/>
    <w:rsid w:val="00603869"/>
    <w:rsid w:val="00612207"/>
    <w:rsid w:val="00646D6E"/>
    <w:rsid w:val="006C5CEA"/>
    <w:rsid w:val="006E7F25"/>
    <w:rsid w:val="007439BF"/>
    <w:rsid w:val="007A4435"/>
    <w:rsid w:val="007D4F86"/>
    <w:rsid w:val="00813E46"/>
    <w:rsid w:val="008371FA"/>
    <w:rsid w:val="008538E0"/>
    <w:rsid w:val="008609F6"/>
    <w:rsid w:val="008A2D67"/>
    <w:rsid w:val="009254BC"/>
    <w:rsid w:val="00945565"/>
    <w:rsid w:val="009611B8"/>
    <w:rsid w:val="00965F5B"/>
    <w:rsid w:val="009B1BF5"/>
    <w:rsid w:val="009F4FB7"/>
    <w:rsid w:val="00A045B6"/>
    <w:rsid w:val="00A24C53"/>
    <w:rsid w:val="00A514C4"/>
    <w:rsid w:val="00A57DFE"/>
    <w:rsid w:val="00A821AA"/>
    <w:rsid w:val="00AE239C"/>
    <w:rsid w:val="00AF2DDA"/>
    <w:rsid w:val="00B13878"/>
    <w:rsid w:val="00B21F2F"/>
    <w:rsid w:val="00B2407E"/>
    <w:rsid w:val="00B24354"/>
    <w:rsid w:val="00B46791"/>
    <w:rsid w:val="00B548A1"/>
    <w:rsid w:val="00BC243C"/>
    <w:rsid w:val="00C434FC"/>
    <w:rsid w:val="00C511CD"/>
    <w:rsid w:val="00D1009E"/>
    <w:rsid w:val="00D11282"/>
    <w:rsid w:val="00D30D01"/>
    <w:rsid w:val="00DB292A"/>
    <w:rsid w:val="00DC73F3"/>
    <w:rsid w:val="00DD47DA"/>
    <w:rsid w:val="00DD7E61"/>
    <w:rsid w:val="00E11C9F"/>
    <w:rsid w:val="00E13558"/>
    <w:rsid w:val="00E1364E"/>
    <w:rsid w:val="00E7119D"/>
    <w:rsid w:val="00EE0AB8"/>
    <w:rsid w:val="00F54861"/>
    <w:rsid w:val="00F63FA4"/>
    <w:rsid w:val="00F828C7"/>
    <w:rsid w:val="00F864DD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0B71"/>
  <w15:docId w15:val="{59ED248F-4245-4592-B99E-7223427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2021-09-10T10:01:00Z</cp:lastPrinted>
  <dcterms:created xsi:type="dcterms:W3CDTF">2022-02-10T07:46:00Z</dcterms:created>
  <dcterms:modified xsi:type="dcterms:W3CDTF">2022-02-10T07:46:00Z</dcterms:modified>
</cp:coreProperties>
</file>